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5CA35" w14:textId="77777777" w:rsidR="00402CE2" w:rsidRPr="00994AD2" w:rsidRDefault="00402CE2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Angsana New" w:hAnsi="Angsana New"/>
          <w:color w:val="C00000"/>
          <w:sz w:val="32"/>
          <w:szCs w:val="32"/>
        </w:rPr>
      </w:pPr>
      <w:r>
        <w:rPr>
          <w:rFonts w:ascii="Angsana New" w:hAnsi="Angsana New"/>
          <w:noProof/>
          <w:color w:val="C00000"/>
          <w:sz w:val="32"/>
          <w:szCs w:val="32"/>
          <w:lang w:eastAsia="en-US"/>
        </w:rPr>
        <w:drawing>
          <wp:inline distT="0" distB="0" distL="0" distR="0" wp14:anchorId="1F9A9DAF" wp14:editId="0C22B55A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B0F6B" w14:textId="7C4E86D6" w:rsidR="00402CE2" w:rsidRPr="00312C9E" w:rsidRDefault="00402CE2" w:rsidP="00312C9E">
      <w:pPr>
        <w:spacing w:line="20" w:lineRule="atLeast"/>
        <w:jc w:val="center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12C9E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          </w:t>
      </w:r>
      <w:r w:rsidRPr="00312C9E">
        <w:rPr>
          <w:rFonts w:ascii="Angsana New" w:eastAsia="Times New Roman" w:hAnsi="Angsana New"/>
          <w:b/>
          <w:bCs/>
          <w:sz w:val="32"/>
          <w:szCs w:val="32"/>
          <w:cs/>
        </w:rPr>
        <w:tab/>
        <w:t>โครงการ ปีการศึกษา 256</w:t>
      </w:r>
      <w:r w:rsidR="00A55156" w:rsidRPr="00312C9E">
        <w:rPr>
          <w:rFonts w:ascii="Angsana New" w:eastAsia="Times New Roman" w:hAnsi="Angsana New"/>
          <w:b/>
          <w:bCs/>
          <w:sz w:val="32"/>
          <w:szCs w:val="32"/>
          <w:cs/>
        </w:rPr>
        <w:t>6</w:t>
      </w:r>
    </w:p>
    <w:p w14:paraId="721B769A" w14:textId="77777777" w:rsidR="00402CE2" w:rsidRPr="00312C9E" w:rsidRDefault="00402CE2" w:rsidP="00312C9E">
      <w:pPr>
        <w:spacing w:line="20" w:lineRule="atLeast"/>
        <w:jc w:val="center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12C9E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312C9E">
        <w:rPr>
          <w:rFonts w:ascii="Angsana New" w:eastAsia="Times New Roman" w:hAnsi="Angsana New"/>
          <w:b/>
          <w:bCs/>
          <w:sz w:val="32"/>
          <w:szCs w:val="32"/>
          <w:cs/>
        </w:rPr>
        <w:t>ูป</w:t>
      </w:r>
      <w:proofErr w:type="spellEnd"/>
      <w:r w:rsidRPr="00312C9E">
        <w:rPr>
          <w:rFonts w:ascii="Angsana New" w:eastAsia="Times New Roman" w:hAnsi="Angsana New"/>
          <w:b/>
          <w:bCs/>
          <w:sz w:val="32"/>
          <w:szCs w:val="32"/>
          <w:cs/>
        </w:rPr>
        <w:t>ถัมภ์</w:t>
      </w:r>
      <w:r w:rsidRPr="00312C9E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Pr="00312C9E">
        <w:rPr>
          <w:rFonts w:ascii="Angsana New" w:eastAsia="Times New Roman" w:hAnsi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2A1E02B" w14:textId="77777777" w:rsidR="00402CE2" w:rsidRPr="00312C9E" w:rsidRDefault="00402CE2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37218C97" w14:textId="77777777" w:rsidR="00074E66" w:rsidRPr="00312C9E" w:rsidRDefault="00074E66" w:rsidP="00312C9E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sz w:val="32"/>
          <w:szCs w:val="32"/>
          <w:cs/>
        </w:rPr>
        <w:t>พัฒนาการจัดการเรียนรู้</w:t>
      </w:r>
      <w:r w:rsidR="00C72E91" w:rsidRPr="00312C9E">
        <w:rPr>
          <w:rFonts w:ascii="Angsana New" w:hAnsi="Angsana New"/>
          <w:sz w:val="32"/>
          <w:szCs w:val="32"/>
          <w:cs/>
        </w:rPr>
        <w:t>เรียนรวม</w:t>
      </w:r>
      <w:r w:rsidR="00C10B8C" w:rsidRPr="00312C9E">
        <w:rPr>
          <w:rFonts w:ascii="Angsana New" w:hAnsi="Angsana New"/>
          <w:sz w:val="32"/>
          <w:szCs w:val="32"/>
        </w:rPr>
        <w:t xml:space="preserve">  </w:t>
      </w:r>
      <w:r w:rsidR="00C10B8C" w:rsidRPr="00312C9E">
        <w:rPr>
          <w:rFonts w:ascii="Angsana New" w:hAnsi="Angsana New"/>
          <w:sz w:val="32"/>
          <w:szCs w:val="32"/>
          <w:cs/>
        </w:rPr>
        <w:t>(60</w:t>
      </w:r>
      <w:r w:rsidR="00C72E91" w:rsidRPr="00312C9E">
        <w:rPr>
          <w:rFonts w:ascii="Angsana New" w:hAnsi="Angsana New"/>
          <w:sz w:val="32"/>
          <w:szCs w:val="32"/>
          <w:cs/>
        </w:rPr>
        <w:t>6</w:t>
      </w:r>
      <w:r w:rsidR="00C10B8C" w:rsidRPr="00312C9E">
        <w:rPr>
          <w:rFonts w:ascii="Angsana New" w:hAnsi="Angsana New"/>
          <w:sz w:val="32"/>
          <w:szCs w:val="32"/>
          <w:cs/>
        </w:rPr>
        <w:t>.1)</w:t>
      </w:r>
    </w:p>
    <w:p w14:paraId="1D1B54D3" w14:textId="77777777" w:rsidR="00074E66" w:rsidRPr="00312C9E" w:rsidRDefault="00C10B8C" w:rsidP="00312C9E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ฝ่าย</w:t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074E66" w:rsidRPr="00312C9E">
        <w:rPr>
          <w:rFonts w:ascii="Angsana New" w:hAnsi="Angsana New"/>
          <w:b/>
          <w:bCs/>
          <w:sz w:val="32"/>
          <w:szCs w:val="32"/>
        </w:rPr>
        <w:tab/>
      </w:r>
      <w:r w:rsidR="00074E66" w:rsidRPr="00312C9E">
        <w:rPr>
          <w:rFonts w:ascii="Angsana New" w:hAnsi="Angsana New"/>
          <w:b/>
          <w:bCs/>
          <w:sz w:val="32"/>
          <w:szCs w:val="32"/>
        </w:rPr>
        <w:tab/>
      </w:r>
      <w:r w:rsidR="00074E66" w:rsidRPr="00312C9E">
        <w:rPr>
          <w:rFonts w:ascii="Angsana New" w:hAnsi="Angsana New"/>
          <w:b/>
          <w:bCs/>
          <w:sz w:val="32"/>
          <w:szCs w:val="32"/>
        </w:rPr>
        <w:tab/>
      </w:r>
      <w:r w:rsidR="00074E66"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FF480D" w:rsidRPr="00312C9E">
        <w:rPr>
          <w:rFonts w:ascii="Angsana New" w:hAnsi="Angsana New"/>
          <w:sz w:val="32"/>
          <w:szCs w:val="32"/>
          <w:cs/>
        </w:rPr>
        <w:t>วิชาการ</w:t>
      </w:r>
    </w:p>
    <w:p w14:paraId="3C91DF92" w14:textId="77777777" w:rsidR="00C10B8C" w:rsidRPr="00312C9E" w:rsidRDefault="00C10B8C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ลักษณะโครงการ</w:t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14:paraId="433AB15D" w14:textId="77777777" w:rsidR="006A6FB5" w:rsidRPr="00312C9E" w:rsidRDefault="00C10B8C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สนองนโยบาย</w:t>
      </w:r>
      <w:r w:rsidR="006A6FB5" w:rsidRPr="00312C9E">
        <w:rPr>
          <w:rFonts w:ascii="Angsana New" w:hAnsi="Angsana New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312C9E">
        <w:rPr>
          <w:rFonts w:ascii="Angsana New" w:hAnsi="Angsana New"/>
          <w:sz w:val="32"/>
          <w:szCs w:val="32"/>
          <w:cs/>
        </w:rPr>
        <w:t>นโยบายที่  2</w:t>
      </w:r>
      <w:r w:rsidR="00C72E91" w:rsidRPr="00312C9E">
        <w:rPr>
          <w:rFonts w:ascii="Angsana New" w:hAnsi="Angsana New"/>
          <w:sz w:val="32"/>
          <w:szCs w:val="32"/>
          <w:cs/>
        </w:rPr>
        <w:t>, 4</w:t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</w:p>
    <w:p w14:paraId="3DB32802" w14:textId="77777777" w:rsidR="006A6FB5" w:rsidRPr="00312C9E" w:rsidRDefault="006A6FB5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6144B7" w:rsidRPr="00312C9E">
        <w:rPr>
          <w:rFonts w:ascii="Angsana New" w:hAnsi="Angsana New"/>
          <w:sz w:val="32"/>
          <w:szCs w:val="32"/>
          <w:cs/>
        </w:rPr>
        <w:t xml:space="preserve">เป้าหมายข้อ </w:t>
      </w:r>
      <w:r w:rsidR="00C72E91" w:rsidRPr="00312C9E">
        <w:rPr>
          <w:rFonts w:ascii="Angsana New" w:hAnsi="Angsana New"/>
          <w:sz w:val="32"/>
          <w:szCs w:val="32"/>
        </w:rPr>
        <w:t xml:space="preserve">5 </w:t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</w:p>
    <w:p w14:paraId="1D12ABCC" w14:textId="77777777" w:rsidR="00FF480D" w:rsidRPr="00312C9E" w:rsidRDefault="006A6FB5" w:rsidP="00312C9E">
      <w:pPr>
        <w:spacing w:line="20" w:lineRule="atLeast"/>
        <w:ind w:left="3600" w:hanging="3600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สนอง</w:t>
      </w:r>
      <w:r w:rsidR="00074E66" w:rsidRPr="00312C9E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="00FF480D" w:rsidRPr="00312C9E"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312C9E">
        <w:rPr>
          <w:rFonts w:ascii="Angsana New" w:hAnsi="Angsana New"/>
          <w:b/>
          <w:bCs/>
          <w:sz w:val="32"/>
          <w:szCs w:val="32"/>
          <w:cs/>
        </w:rPr>
        <w:t>โรงเรียน</w:t>
      </w:r>
      <w:r w:rsidR="006144B7"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6144B7" w:rsidRPr="00312C9E">
        <w:rPr>
          <w:rFonts w:ascii="Angsana New" w:hAnsi="Angsana New"/>
          <w:sz w:val="32"/>
          <w:szCs w:val="32"/>
          <w:cs/>
        </w:rPr>
        <w:t>ข้อที่</w:t>
      </w:r>
      <w:r w:rsidR="00C72E91" w:rsidRPr="00312C9E">
        <w:rPr>
          <w:rFonts w:ascii="Angsana New" w:hAnsi="Angsana New"/>
          <w:sz w:val="32"/>
          <w:szCs w:val="32"/>
          <w:cs/>
        </w:rPr>
        <w:t xml:space="preserve">  </w:t>
      </w:r>
      <w:r w:rsidR="006144B7" w:rsidRPr="00312C9E">
        <w:rPr>
          <w:rFonts w:ascii="Angsana New" w:hAnsi="Angsana New"/>
          <w:sz w:val="32"/>
          <w:szCs w:val="32"/>
          <w:cs/>
        </w:rPr>
        <w:t>3</w:t>
      </w:r>
      <w:r w:rsidR="00C72E91" w:rsidRPr="00312C9E">
        <w:rPr>
          <w:rFonts w:ascii="Angsana New" w:hAnsi="Angsana New"/>
          <w:sz w:val="32"/>
          <w:szCs w:val="32"/>
          <w:cs/>
        </w:rPr>
        <w:t xml:space="preserve">, </w:t>
      </w:r>
      <w:r w:rsidR="006144B7" w:rsidRPr="00312C9E">
        <w:rPr>
          <w:rFonts w:ascii="Angsana New" w:hAnsi="Angsana New"/>
          <w:sz w:val="32"/>
          <w:szCs w:val="32"/>
          <w:cs/>
        </w:rPr>
        <w:t>4</w:t>
      </w:r>
      <w:r w:rsidR="00074E66"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FF480D" w:rsidRPr="00312C9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0556721" w14:textId="77777777" w:rsidR="006A6FB5" w:rsidRPr="00312C9E" w:rsidRDefault="006A6FB5" w:rsidP="00312C9E">
      <w:pPr>
        <w:spacing w:line="20" w:lineRule="atLeast"/>
        <w:ind w:left="3600" w:hanging="3600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402CE2" w:rsidRPr="00312C9E">
        <w:rPr>
          <w:rFonts w:ascii="Angsana New" w:hAnsi="Angsana New"/>
          <w:sz w:val="32"/>
          <w:szCs w:val="32"/>
          <w:cs/>
        </w:rPr>
        <w:t>มาตรฐานที่</w:t>
      </w:r>
      <w:r w:rsidR="00402CE2" w:rsidRPr="00312C9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02CE2" w:rsidRPr="00312C9E">
        <w:rPr>
          <w:rFonts w:ascii="Angsana New" w:hAnsi="Angsana New"/>
          <w:sz w:val="32"/>
          <w:szCs w:val="32"/>
          <w:cs/>
        </w:rPr>
        <w:t>1</w:t>
      </w:r>
    </w:p>
    <w:p w14:paraId="17625BC5" w14:textId="4C429811" w:rsidR="00074E66" w:rsidRPr="00312C9E" w:rsidRDefault="00074E66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312C9E">
        <w:rPr>
          <w:rFonts w:ascii="Angsana New" w:hAnsi="Angsana New"/>
          <w:b/>
          <w:bCs/>
          <w:sz w:val="32"/>
          <w:szCs w:val="32"/>
        </w:rPr>
        <w:tab/>
      </w:r>
      <w:r w:rsidRPr="00312C9E">
        <w:rPr>
          <w:rFonts w:ascii="Angsana New" w:hAnsi="Angsana New"/>
          <w:b/>
          <w:bCs/>
          <w:sz w:val="32"/>
          <w:szCs w:val="32"/>
        </w:rPr>
        <w:tab/>
      </w:r>
      <w:r w:rsidRPr="00312C9E">
        <w:rPr>
          <w:rFonts w:ascii="Angsana New" w:hAnsi="Angsana New"/>
          <w:b/>
          <w:bCs/>
          <w:sz w:val="32"/>
          <w:szCs w:val="32"/>
        </w:rPr>
        <w:tab/>
      </w:r>
      <w:r w:rsidR="00137615"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137615" w:rsidRPr="00312C9E">
        <w:rPr>
          <w:rFonts w:ascii="Angsana New" w:hAnsi="Angsana New"/>
          <w:sz w:val="32"/>
          <w:szCs w:val="32"/>
          <w:cs/>
        </w:rPr>
        <w:t>นายสมบัติ   ประจุ</w:t>
      </w:r>
      <w:r w:rsidR="004A7236" w:rsidRPr="00312C9E">
        <w:rPr>
          <w:rFonts w:ascii="Angsana New" w:hAnsi="Angsana New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1F11D7" wp14:editId="3931F2F6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5080" r="9525" b="13970"/>
                <wp:wrapNone/>
                <wp:docPr id="2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9B6802C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"/>
            </w:pict>
          </mc:Fallback>
        </mc:AlternateContent>
      </w: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</w:rPr>
        <w:tab/>
      </w:r>
    </w:p>
    <w:p w14:paraId="336754EE" w14:textId="77777777" w:rsidR="00074E66" w:rsidRPr="00312C9E" w:rsidRDefault="00074E66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312C9E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14:paraId="1E32096D" w14:textId="77777777" w:rsidR="00E40DE7" w:rsidRPr="00312C9E" w:rsidRDefault="00E40DE7" w:rsidP="007933ED">
      <w:pPr>
        <w:spacing w:line="20" w:lineRule="atLeas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>ตามพระราชบัญญัติการจัดการศึกษาสำหรับคนพิการ พ.ศ. 2551 ที่กล่าวถึงสิทธิทางการ</w:t>
      </w:r>
    </w:p>
    <w:p w14:paraId="00A061B5" w14:textId="77777777" w:rsidR="00E40DE7" w:rsidRPr="00312C9E" w:rsidRDefault="00E40DE7" w:rsidP="007933ED">
      <w:pPr>
        <w:spacing w:line="20" w:lineRule="atLeast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>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            ขั้นพื้นฐานพุทธศักราช 2551 ที่มีความเหมาะสมชัดเจนทั้งเป้าหมายหลักสูตรในการพัฒนาผู้เรียน กระบวนการนำหลักสูตรให้มีความสอดคล้องกับเจตนารมณ์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    และเยาวชนพิการ จำเป็นต้องจัดการศึกษาในรูปแบบของการเรียนรวม เพื่อให้เด็กและเยาวชนพิการสามารถเข้าถึงการศึกษาอย่างทั่วถึง</w:t>
      </w:r>
    </w:p>
    <w:p w14:paraId="23D11EB1" w14:textId="77777777" w:rsidR="00E40DE7" w:rsidRPr="00312C9E" w:rsidRDefault="00E40DE7" w:rsidP="00312C9E">
      <w:pPr>
        <w:spacing w:line="20" w:lineRule="atLeast"/>
        <w:ind w:firstLine="1440"/>
        <w:rPr>
          <w:rFonts w:ascii="Angsana New" w:hAnsi="Angsana New"/>
          <w:sz w:val="32"/>
          <w:szCs w:val="32"/>
          <w:cs/>
        </w:rPr>
      </w:pPr>
      <w:r w:rsidRPr="00312C9E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จากที่กล่าวมาจึงเห็นได้ว่า โครงการพัฒนาการจัดการเรียนรู้นักเรียนเรียนรวมเป็นโครงการ   </w:t>
      </w:r>
      <w:r w:rsidRPr="00312C9E">
        <w:rPr>
          <w:rFonts w:ascii="Angsana New" w:hAnsi="Angsana New"/>
          <w:sz w:val="32"/>
          <w:szCs w:val="32"/>
          <w:cs/>
        </w:rPr>
        <w:t xml:space="preserve">ที่มีความจำเป็น สมควรที่โรงเรียนจะดำเนินการตามโครงการนี้เพื่อพัฒนาคุณภาพของผู้เรียนให้เป็นคนดีมีปัญญามีคุณภาพชีวิตที่ดี มีทักษะการดำเนินชีวิต  ทักษะทางสังคม </w:t>
      </w:r>
    </w:p>
    <w:p w14:paraId="28934026" w14:textId="77777777" w:rsidR="00074E66" w:rsidRPr="00312C9E" w:rsidRDefault="00074E66" w:rsidP="00312C9E">
      <w:pPr>
        <w:tabs>
          <w:tab w:val="left" w:pos="0"/>
        </w:tabs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312C9E">
        <w:rPr>
          <w:rFonts w:ascii="Angsana New" w:eastAsia="Times New Roman" w:hAnsi="Angsana New"/>
          <w:b/>
          <w:bCs/>
          <w:sz w:val="32"/>
          <w:szCs w:val="32"/>
        </w:rPr>
        <w:t xml:space="preserve">2.  </w:t>
      </w:r>
      <w:r w:rsidRPr="00312C9E">
        <w:rPr>
          <w:rFonts w:ascii="Angsana New" w:hAnsi="Angsana New"/>
          <w:b/>
          <w:bCs/>
          <w:sz w:val="32"/>
          <w:szCs w:val="32"/>
          <w:cs/>
        </w:rPr>
        <w:t>วัตถุประสงค์</w:t>
      </w:r>
    </w:p>
    <w:p w14:paraId="3410BA99" w14:textId="77777777" w:rsidR="00E40DE7" w:rsidRPr="00312C9E" w:rsidRDefault="00C84ADF" w:rsidP="00312C9E">
      <w:pPr>
        <w:spacing w:line="20" w:lineRule="atLeast"/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1.  </w:t>
      </w:r>
      <w:r w:rsidR="00E40DE7" w:rsidRPr="00312C9E">
        <w:rPr>
          <w:rFonts w:ascii="Angsana New" w:hAnsi="Angsana New"/>
          <w:sz w:val="32"/>
          <w:szCs w:val="32"/>
          <w:cs/>
        </w:rPr>
        <w:t>เพื่อให้ผู้เรียนได้พัฒนาการเรียนรู้ตามพัฒนาการ และมีผลการประเมินผ่านตามเกณฑ์         การประเมินเฉพาะบุคคล</w:t>
      </w:r>
    </w:p>
    <w:p w14:paraId="00D3580A" w14:textId="77777777" w:rsidR="00074E66" w:rsidRPr="00312C9E" w:rsidRDefault="00074E66" w:rsidP="00312C9E">
      <w:pPr>
        <w:spacing w:line="20" w:lineRule="atLeast"/>
        <w:rPr>
          <w:rFonts w:ascii="Angsana New" w:hAnsi="Angsana New"/>
          <w:b/>
          <w:bCs/>
          <w:sz w:val="32"/>
          <w:szCs w:val="32"/>
          <w:cs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14:paraId="46E5284C" w14:textId="77777777" w:rsidR="00074E66" w:rsidRPr="00312C9E" w:rsidRDefault="00C84ADF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="00074E66" w:rsidRPr="00312C9E">
        <w:rPr>
          <w:rFonts w:ascii="Angsana New" w:hAnsi="Angsana New"/>
          <w:b/>
          <w:bCs/>
          <w:sz w:val="32"/>
          <w:szCs w:val="32"/>
          <w:cs/>
        </w:rPr>
        <w:t>เป้าหมายเชิงปริมาณ</w:t>
      </w:r>
    </w:p>
    <w:p w14:paraId="6047D7B1" w14:textId="77777777" w:rsidR="00E40DE7" w:rsidRPr="00312C9E" w:rsidRDefault="00E40DE7" w:rsidP="00312C9E">
      <w:pPr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ab/>
      </w: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  ผู้เรียนร้อยละ 100  มีสุขภาวะที่ดีและมีสุนทรียภาพ  </w:t>
      </w:r>
    </w:p>
    <w:p w14:paraId="3F2A9A76" w14:textId="77777777" w:rsidR="00E40DE7" w:rsidRPr="00312C9E" w:rsidRDefault="00E40DE7" w:rsidP="00312C9E">
      <w:pPr>
        <w:spacing w:line="20" w:lineRule="atLeast"/>
        <w:ind w:left="720"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2.  ผู้เรียนร้อยละ 100  มีคุณธรรมจริยธรรมและค่านิยมที่พึงประสงค์</w:t>
      </w:r>
    </w:p>
    <w:p w14:paraId="60746FB1" w14:textId="77777777" w:rsidR="00E40DE7" w:rsidRPr="00312C9E" w:rsidRDefault="00E40DE7" w:rsidP="00312C9E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3.  ผู้เรียนร้อยละ 100  มีทักษะในการแสวงหาความรู้ด้วยตนเองรักการเรียนรู้และพัฒนา</w:t>
      </w:r>
    </w:p>
    <w:p w14:paraId="6DEDB66F" w14:textId="77777777" w:rsidR="00E40DE7" w:rsidRPr="00312C9E" w:rsidRDefault="00E40DE7" w:rsidP="00312C9E">
      <w:pPr>
        <w:spacing w:line="20" w:lineRule="atLeast"/>
        <w:ind w:left="144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ตนเองอย่างต่อเนื่อง</w:t>
      </w:r>
    </w:p>
    <w:p w14:paraId="537CB80F" w14:textId="77777777" w:rsidR="00E40DE7" w:rsidRPr="00312C9E" w:rsidRDefault="00E40DE7" w:rsidP="00312C9E">
      <w:pPr>
        <w:autoSpaceDE w:val="0"/>
        <w:autoSpaceDN w:val="0"/>
        <w:adjustRightInd w:val="0"/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4.  ผู้เรียนร้อยละ 100  มีความสามารถในการคิดอย่างเป็นระบบคิดสร้างสรรค์ตัดสินใจ</w:t>
      </w:r>
    </w:p>
    <w:p w14:paraId="72ADFB7A" w14:textId="77777777" w:rsidR="00E40DE7" w:rsidRPr="00312C9E" w:rsidRDefault="00E40DE7" w:rsidP="00312C9E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แก้ปัญหาได้อย่างมีสติ สมเหตุผล</w:t>
      </w:r>
    </w:p>
    <w:p w14:paraId="179563F8" w14:textId="77777777" w:rsidR="00E40DE7" w:rsidRPr="00312C9E" w:rsidRDefault="00E40DE7" w:rsidP="00312C9E">
      <w:pPr>
        <w:spacing w:line="20" w:lineRule="atLeast"/>
        <w:ind w:left="720"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5.  ผู้เรียนร้อยละ 100  มีความรู้และทักษะที่จำเป็นตามหลักสูตร</w:t>
      </w:r>
    </w:p>
    <w:p w14:paraId="5928E341" w14:textId="77777777" w:rsidR="00E40DE7" w:rsidRPr="00312C9E" w:rsidRDefault="00E40DE7" w:rsidP="00312C9E">
      <w:pPr>
        <w:spacing w:line="20" w:lineRule="atLeast"/>
        <w:ind w:left="720"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6.  ผู้เรียนร้อยละ 100  มีทักษะในการทำงานรักการทำงานสามารถทำงานร่วมกับผู้อื่นได้</w:t>
      </w:r>
    </w:p>
    <w:p w14:paraId="10A31D5E" w14:textId="77777777" w:rsidR="00E40DE7" w:rsidRPr="00312C9E" w:rsidRDefault="00E40DE7" w:rsidP="00312C9E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 และมีเจตคติที่ดีต่ออาชีพสุจริต</w:t>
      </w:r>
    </w:p>
    <w:p w14:paraId="5CAA5013" w14:textId="77777777" w:rsidR="00E40DE7" w:rsidRPr="00312C9E" w:rsidRDefault="00E40DE7" w:rsidP="00312C9E">
      <w:pPr>
        <w:tabs>
          <w:tab w:val="left" w:pos="1276"/>
        </w:tabs>
        <w:spacing w:line="20" w:lineRule="atLeast"/>
        <w:ind w:left="1276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</w:rPr>
        <w:t xml:space="preserve">  </w:t>
      </w: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  <w:cs/>
        </w:rPr>
        <w:t>7.</w:t>
      </w:r>
      <w:r w:rsidRPr="00312C9E">
        <w:rPr>
          <w:rFonts w:ascii="Angsana New" w:hAnsi="Angsana New"/>
          <w:sz w:val="32"/>
          <w:szCs w:val="32"/>
        </w:rPr>
        <w:t xml:space="preserve"> </w:t>
      </w:r>
      <w:r w:rsidRPr="00312C9E">
        <w:rPr>
          <w:rFonts w:ascii="Angsana New" w:hAnsi="Angsana New"/>
          <w:sz w:val="32"/>
          <w:szCs w:val="32"/>
          <w:cs/>
        </w:rPr>
        <w:t xml:space="preserve"> ครูร้อยละ  100  ที่สอนนักเรียนพิเศษเรียนร่วมมีการวิเคราะห์ผู้เรียนเป็นรายบุคคลและ </w:t>
      </w:r>
    </w:p>
    <w:p w14:paraId="0CCEDA33" w14:textId="77777777" w:rsidR="00E40DE7" w:rsidRPr="00312C9E" w:rsidRDefault="00E40DE7" w:rsidP="00312C9E">
      <w:pPr>
        <w:tabs>
          <w:tab w:val="left" w:pos="1276"/>
        </w:tabs>
        <w:spacing w:line="20" w:lineRule="atLeast"/>
        <w:ind w:left="1276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        ใช้ข้อมูลในการวางแผนการจัดการเรียนรู้เพื่อพัฒนาศักยภาพของผู้เรียน</w:t>
      </w:r>
    </w:p>
    <w:p w14:paraId="76957C37" w14:textId="77777777" w:rsidR="00E40DE7" w:rsidRPr="00312C9E" w:rsidRDefault="00E40DE7" w:rsidP="00312C9E">
      <w:pPr>
        <w:tabs>
          <w:tab w:val="left" w:pos="1276"/>
        </w:tabs>
        <w:spacing w:line="20" w:lineRule="atLeast"/>
        <w:ind w:left="1276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ab/>
        <w:t>8.  ครูร้อยละ  100  ที่สอนนักเรียนพิเศษเรียนร่วมออกแบบและจัดการเรียนรู้ที่ตอบสนอง</w:t>
      </w:r>
    </w:p>
    <w:p w14:paraId="5FCB31D4" w14:textId="77777777" w:rsidR="00E40DE7" w:rsidRPr="00312C9E" w:rsidRDefault="00E40DE7" w:rsidP="00312C9E">
      <w:pPr>
        <w:spacing w:line="20" w:lineRule="atLeas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     ความแตกต่างระหว่างบุคคล  และพัฒนาการทางสติปัญญา</w:t>
      </w:r>
    </w:p>
    <w:p w14:paraId="114388EE" w14:textId="77777777" w:rsidR="00E40DE7" w:rsidRPr="00312C9E" w:rsidRDefault="00E40DE7" w:rsidP="00312C9E">
      <w:pPr>
        <w:spacing w:line="20" w:lineRule="atLeast"/>
        <w:ind w:left="1440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9.  ครูร้อยละ  100  ที่สอนนักเรียนพิเศษเรียนร่วมมีการวัดและประเมินผลที่มุ่งเน้นการ   </w:t>
      </w:r>
    </w:p>
    <w:p w14:paraId="66E8D00D" w14:textId="77777777" w:rsidR="00E40DE7" w:rsidRPr="00312C9E" w:rsidRDefault="00E40DE7" w:rsidP="00312C9E">
      <w:pPr>
        <w:spacing w:line="20" w:lineRule="atLeast"/>
        <w:ind w:left="1440"/>
        <w:jc w:val="thaiDistribute"/>
        <w:rPr>
          <w:rFonts w:ascii="Angsana New" w:hAnsi="Angsana New"/>
          <w:sz w:val="32"/>
          <w:szCs w:val="32"/>
          <w:cs/>
        </w:rPr>
      </w:pPr>
      <w:r w:rsidRPr="00312C9E">
        <w:rPr>
          <w:rFonts w:ascii="Angsana New" w:hAnsi="Angsana New"/>
          <w:sz w:val="32"/>
          <w:szCs w:val="32"/>
          <w:cs/>
        </w:rPr>
        <w:t xml:space="preserve">     พัฒนาการเรียนรู้ของผู้เรียนด้วยวิธีที่หลากหลาย</w:t>
      </w:r>
    </w:p>
    <w:p w14:paraId="0C826867" w14:textId="77777777" w:rsidR="00074E66" w:rsidRPr="00312C9E" w:rsidRDefault="00074E66" w:rsidP="00312C9E">
      <w:pPr>
        <w:spacing w:line="20" w:lineRule="atLeast"/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เป้าหมายเชิงคุณภาพ</w:t>
      </w:r>
    </w:p>
    <w:p w14:paraId="01EBFD8E" w14:textId="77777777" w:rsidR="00020DC6" w:rsidRPr="00312C9E" w:rsidRDefault="00020DC6" w:rsidP="00312C9E">
      <w:pPr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ab/>
      </w: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  ผลการประเมินการมีสุขภาวะที่ดีและมีสุนทรียภาพของผู้เรียนผ่านเกณฑ์ร้อยละ 70   </w:t>
      </w:r>
    </w:p>
    <w:p w14:paraId="556AE4A9" w14:textId="77777777" w:rsidR="00020DC6" w:rsidRPr="00312C9E" w:rsidRDefault="00020DC6" w:rsidP="00312C9E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2.  ผลการประเมินการมีคุณธรรมจริยธรรมและค่านิยมที่พึงประสงค์ของผู้เรียนผ่านเกณฑ์</w:t>
      </w:r>
    </w:p>
    <w:p w14:paraId="00D30A75" w14:textId="77777777" w:rsidR="00020DC6" w:rsidRPr="00312C9E" w:rsidRDefault="00020DC6" w:rsidP="00312C9E">
      <w:pPr>
        <w:spacing w:line="20" w:lineRule="atLeast"/>
        <w:ind w:left="144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ร้อยละ 70  </w:t>
      </w:r>
    </w:p>
    <w:p w14:paraId="3B44D391" w14:textId="77777777" w:rsidR="00020DC6" w:rsidRPr="00312C9E" w:rsidRDefault="00020DC6" w:rsidP="00312C9E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3.  ผลการประเมินการมีทักษะในการแสวงหาความรู้ด้วยตนเองรักการเรียนรู้และพัฒนา</w:t>
      </w:r>
    </w:p>
    <w:p w14:paraId="5A7529D5" w14:textId="77777777" w:rsidR="00020DC6" w:rsidRPr="00312C9E" w:rsidRDefault="00020DC6" w:rsidP="00312C9E">
      <w:pPr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 ตนเองอย่างต่อเนื่องของผู้เรียนผ่านเกณฑ์ร้อยละ 70  </w:t>
      </w:r>
    </w:p>
    <w:p w14:paraId="5BD2B29C" w14:textId="77777777" w:rsidR="00020DC6" w:rsidRPr="00312C9E" w:rsidRDefault="00020DC6" w:rsidP="00312C9E">
      <w:pPr>
        <w:autoSpaceDE w:val="0"/>
        <w:autoSpaceDN w:val="0"/>
        <w:adjustRightInd w:val="0"/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4.  ผลการประเมินการมีความสามารถในการคิดอย่างเป็นระบบคิดสร้างสรรค์ตัดสินใจ</w:t>
      </w:r>
    </w:p>
    <w:p w14:paraId="3D1AE988" w14:textId="77777777" w:rsidR="00020DC6" w:rsidRPr="00312C9E" w:rsidRDefault="00020DC6" w:rsidP="00312C9E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 แก้ปัญหาได้อย่างมีสติ สมเหตุผลของผู้เรียนผ่านเกณฑ์ร้อยละ 70  </w:t>
      </w:r>
    </w:p>
    <w:p w14:paraId="4C7DDE99" w14:textId="77777777" w:rsidR="00020DC6" w:rsidRPr="00312C9E" w:rsidRDefault="00020DC6" w:rsidP="00312C9E">
      <w:pPr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5.  ผลการประเมินการมีความรู้และทักษะที่จำเป็นตามหลักสูตรของผู้เรียนผ่านเกณฑ์</w:t>
      </w:r>
    </w:p>
    <w:p w14:paraId="13D16568" w14:textId="77777777" w:rsidR="00020DC6" w:rsidRPr="00312C9E" w:rsidRDefault="00020DC6" w:rsidP="00312C9E">
      <w:pPr>
        <w:spacing w:line="20" w:lineRule="atLeast"/>
        <w:ind w:left="144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lastRenderedPageBreak/>
        <w:t xml:space="preserve">     ร้อยละ 70  </w:t>
      </w:r>
    </w:p>
    <w:p w14:paraId="632C07BE" w14:textId="77777777" w:rsidR="00020DC6" w:rsidRPr="00312C9E" w:rsidRDefault="00020DC6" w:rsidP="00312C9E">
      <w:pPr>
        <w:autoSpaceDE w:val="0"/>
        <w:autoSpaceDN w:val="0"/>
        <w:adjustRightInd w:val="0"/>
        <w:spacing w:line="20" w:lineRule="atLeast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>6.  ผลการประเมินการมีทักษะในการทำงานรักการทำงานสามารถทำงานร่วมกับผู้อื่นได้</w:t>
      </w:r>
    </w:p>
    <w:p w14:paraId="2B31F05F" w14:textId="77777777" w:rsidR="00020DC6" w:rsidRPr="00312C9E" w:rsidRDefault="00020DC6" w:rsidP="00312C9E">
      <w:pPr>
        <w:autoSpaceDE w:val="0"/>
        <w:autoSpaceDN w:val="0"/>
        <w:adjustRightInd w:val="0"/>
        <w:spacing w:line="20" w:lineRule="atLeast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312C9E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                   ของผู้เรียนผ่านเกณฑ์ร้อยละ 70</w:t>
      </w:r>
    </w:p>
    <w:p w14:paraId="35DF3904" w14:textId="77777777" w:rsidR="00020DC6" w:rsidRPr="00312C9E" w:rsidRDefault="00020DC6" w:rsidP="00312C9E">
      <w:pPr>
        <w:tabs>
          <w:tab w:val="left" w:pos="1276"/>
        </w:tabs>
        <w:spacing w:line="20" w:lineRule="atLeast"/>
        <w:ind w:left="1276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  <w:cs/>
        </w:rPr>
        <w:t>7.</w:t>
      </w:r>
      <w:r w:rsidRPr="00312C9E">
        <w:rPr>
          <w:rFonts w:ascii="Angsana New" w:hAnsi="Angsana New"/>
          <w:sz w:val="32"/>
          <w:szCs w:val="32"/>
        </w:rPr>
        <w:t xml:space="preserve"> </w:t>
      </w:r>
      <w:r w:rsidRPr="00312C9E">
        <w:rPr>
          <w:rFonts w:ascii="Angsana New" w:hAnsi="Angsana New"/>
          <w:sz w:val="32"/>
          <w:szCs w:val="32"/>
          <w:cs/>
        </w:rPr>
        <w:t xml:space="preserve"> ครูร้อยละ  80  ที่สอนนักเรียนพิเศษเรียนร่วมมีการวิเคราะห์ผู้เรียนเป็นรายบุคคลและ </w:t>
      </w:r>
    </w:p>
    <w:p w14:paraId="4F9B1363" w14:textId="77777777" w:rsidR="00020DC6" w:rsidRPr="00312C9E" w:rsidRDefault="00020DC6" w:rsidP="00312C9E">
      <w:pPr>
        <w:tabs>
          <w:tab w:val="left" w:pos="1276"/>
        </w:tabs>
        <w:spacing w:line="20" w:lineRule="atLeast"/>
        <w:ind w:left="1276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        ใช้ข้อมูลในการวางแผนการจัดการเรียนรู้เพื่อพัฒนาศักยภาพของผู้เรียน</w:t>
      </w:r>
    </w:p>
    <w:p w14:paraId="0B439B01" w14:textId="77777777" w:rsidR="00020DC6" w:rsidRPr="00312C9E" w:rsidRDefault="00020DC6" w:rsidP="00312C9E">
      <w:pPr>
        <w:spacing w:line="20" w:lineRule="atLeas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>8.  ครูร้อยละ  80  ที่สอนนักเรียนพิเศษเรียนร่วมออกแบบและจัดการเรียนรู้ที่ตอบสนอง</w:t>
      </w:r>
    </w:p>
    <w:p w14:paraId="3B9E2744" w14:textId="77777777" w:rsidR="00020DC6" w:rsidRPr="00312C9E" w:rsidRDefault="00020DC6" w:rsidP="00312C9E">
      <w:pPr>
        <w:spacing w:line="20" w:lineRule="atLeas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     ความแตกต่างระหว่างบุคคล  และพัฒนาการทางสติปัญญา</w:t>
      </w:r>
    </w:p>
    <w:p w14:paraId="3D55347E" w14:textId="77777777" w:rsidR="00020DC6" w:rsidRPr="00312C9E" w:rsidRDefault="00020DC6" w:rsidP="00312C9E">
      <w:pPr>
        <w:spacing w:line="20" w:lineRule="atLeast"/>
        <w:ind w:left="1440"/>
        <w:jc w:val="thaiDistribute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9.  ครูร้อยละ  80  ที่สอนนักเรียนพิเศษเรียนร่วมมีการวัดและประเมินผลที่มุ่งเน้นการ   </w:t>
      </w:r>
    </w:p>
    <w:p w14:paraId="08CBA8FB" w14:textId="77777777" w:rsidR="00020DC6" w:rsidRPr="00312C9E" w:rsidRDefault="00020DC6" w:rsidP="00312C9E">
      <w:pPr>
        <w:spacing w:line="20" w:lineRule="atLeast"/>
        <w:ind w:left="1440"/>
        <w:jc w:val="thaiDistribute"/>
        <w:rPr>
          <w:rFonts w:ascii="Angsana New" w:hAnsi="Angsana New"/>
          <w:sz w:val="32"/>
          <w:szCs w:val="32"/>
          <w:cs/>
        </w:rPr>
      </w:pPr>
      <w:r w:rsidRPr="00312C9E">
        <w:rPr>
          <w:rFonts w:ascii="Angsana New" w:hAnsi="Angsana New"/>
          <w:sz w:val="32"/>
          <w:szCs w:val="32"/>
          <w:cs/>
        </w:rPr>
        <w:t xml:space="preserve">     พัฒนาการเรียนรู้ของผู้เรียนด้วยวิธีที่หลากหลาย</w:t>
      </w:r>
    </w:p>
    <w:p w14:paraId="081E6B8C" w14:textId="77777777" w:rsidR="00074E66" w:rsidRPr="00312C9E" w:rsidRDefault="00C84ADF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4.</w:t>
      </w:r>
      <w:r w:rsidR="00074E66" w:rsidRPr="00312C9E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312C9E">
        <w:rPr>
          <w:rFonts w:ascii="Angsana New" w:hAnsi="Angsana New"/>
          <w:b/>
          <w:bCs/>
          <w:sz w:val="32"/>
          <w:szCs w:val="32"/>
          <w:cs/>
        </w:rPr>
        <w:t>สถานที่ดำเนินการ</w:t>
      </w:r>
    </w:p>
    <w:p w14:paraId="12107C7B" w14:textId="77777777" w:rsidR="00C84ADF" w:rsidRPr="00312C9E" w:rsidRDefault="00C84ADF" w:rsidP="00312C9E">
      <w:pPr>
        <w:spacing w:line="20" w:lineRule="atLeast"/>
        <w:rPr>
          <w:rFonts w:ascii="Angsana New" w:eastAsia="Times New Roman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ab/>
      </w:r>
      <w:r w:rsidRPr="00312C9E">
        <w:rPr>
          <w:rFonts w:ascii="Angsana New" w:hAnsi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312C9E">
        <w:rPr>
          <w:rFonts w:ascii="Angsana New" w:hAnsi="Angsana New"/>
          <w:sz w:val="32"/>
          <w:szCs w:val="32"/>
          <w:cs/>
        </w:rPr>
        <w:t>ูป</w:t>
      </w:r>
      <w:proofErr w:type="spellEnd"/>
      <w:r w:rsidRPr="00312C9E">
        <w:rPr>
          <w:rFonts w:ascii="Angsana New" w:hAnsi="Angsana New"/>
          <w:sz w:val="32"/>
          <w:szCs w:val="32"/>
          <w:cs/>
        </w:rPr>
        <w:t>ถัมภ์</w:t>
      </w:r>
    </w:p>
    <w:p w14:paraId="1D842B04" w14:textId="77777777" w:rsidR="00C84ADF" w:rsidRPr="00312C9E" w:rsidRDefault="00C84ADF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5</w:t>
      </w:r>
      <w:r w:rsidRPr="00312C9E">
        <w:rPr>
          <w:rFonts w:ascii="Angsana New" w:hAnsi="Angsana New"/>
          <w:b/>
          <w:bCs/>
          <w:sz w:val="32"/>
          <w:szCs w:val="32"/>
        </w:rPr>
        <w:t xml:space="preserve">.  </w:t>
      </w:r>
      <w:r w:rsidRPr="00312C9E">
        <w:rPr>
          <w:rFonts w:ascii="Angsana New" w:hAnsi="Angsana New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7272F1FF" w14:textId="2429AA43" w:rsidR="008A182C" w:rsidRPr="00312C9E" w:rsidRDefault="00C84ADF" w:rsidP="00312C9E">
      <w:pPr>
        <w:spacing w:line="20" w:lineRule="atLeast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  <w:cs/>
        </w:rPr>
        <w:t>ปีการศึกษา  256</w:t>
      </w:r>
      <w:r w:rsidR="00A55156" w:rsidRPr="00312C9E">
        <w:rPr>
          <w:rFonts w:ascii="Angsana New" w:hAnsi="Angsana New"/>
          <w:sz w:val="32"/>
          <w:szCs w:val="32"/>
          <w:cs/>
        </w:rPr>
        <w:t>6</w:t>
      </w:r>
      <w:r w:rsidRPr="00312C9E">
        <w:rPr>
          <w:rFonts w:ascii="Angsana New" w:hAnsi="Angsana New"/>
          <w:sz w:val="32"/>
          <w:szCs w:val="32"/>
          <w:cs/>
        </w:rPr>
        <w:t xml:space="preserve">  (</w:t>
      </w:r>
      <w:r w:rsidR="006B0F41" w:rsidRPr="00312C9E">
        <w:rPr>
          <w:rFonts w:ascii="Angsana New" w:hAnsi="Angsana New"/>
          <w:sz w:val="32"/>
          <w:szCs w:val="32"/>
          <w:cs/>
        </w:rPr>
        <w:t>12</w:t>
      </w:r>
      <w:r w:rsidRPr="00312C9E">
        <w:rPr>
          <w:rFonts w:ascii="Angsana New" w:hAnsi="Angsana New"/>
          <w:sz w:val="32"/>
          <w:szCs w:val="32"/>
          <w:cs/>
        </w:rPr>
        <w:t xml:space="preserve">  พ.ค.</w:t>
      </w:r>
      <w:r w:rsidR="00076D44" w:rsidRPr="00312C9E">
        <w:rPr>
          <w:rFonts w:ascii="Angsana New" w:hAnsi="Angsana New"/>
          <w:sz w:val="32"/>
          <w:szCs w:val="32"/>
          <w:cs/>
        </w:rPr>
        <w:t xml:space="preserve"> </w:t>
      </w:r>
      <w:r w:rsidRPr="00312C9E">
        <w:rPr>
          <w:rFonts w:ascii="Angsana New" w:hAnsi="Angsana New"/>
          <w:sz w:val="32"/>
          <w:szCs w:val="32"/>
          <w:cs/>
        </w:rPr>
        <w:t>256</w:t>
      </w:r>
      <w:r w:rsidR="00A55156" w:rsidRPr="00312C9E">
        <w:rPr>
          <w:rFonts w:ascii="Angsana New" w:hAnsi="Angsana New"/>
          <w:sz w:val="32"/>
          <w:szCs w:val="32"/>
          <w:cs/>
        </w:rPr>
        <w:t>6</w:t>
      </w:r>
      <w:r w:rsidRPr="00312C9E">
        <w:rPr>
          <w:rFonts w:ascii="Angsana New" w:hAnsi="Angsana New"/>
          <w:sz w:val="32"/>
          <w:szCs w:val="32"/>
          <w:cs/>
        </w:rPr>
        <w:t xml:space="preserve"> – 31  มี.ค.</w:t>
      </w:r>
      <w:r w:rsidR="00076D44" w:rsidRPr="00312C9E">
        <w:rPr>
          <w:rFonts w:ascii="Angsana New" w:hAnsi="Angsana New"/>
          <w:sz w:val="32"/>
          <w:szCs w:val="32"/>
          <w:cs/>
        </w:rPr>
        <w:t xml:space="preserve"> 25</w:t>
      </w:r>
      <w:r w:rsidRPr="00312C9E">
        <w:rPr>
          <w:rFonts w:ascii="Angsana New" w:hAnsi="Angsana New"/>
          <w:sz w:val="32"/>
          <w:szCs w:val="32"/>
          <w:cs/>
        </w:rPr>
        <w:t>6</w:t>
      </w:r>
      <w:r w:rsidR="00A55156" w:rsidRPr="00312C9E">
        <w:rPr>
          <w:rFonts w:ascii="Angsana New" w:hAnsi="Angsana New"/>
          <w:sz w:val="32"/>
          <w:szCs w:val="32"/>
          <w:cs/>
        </w:rPr>
        <w:t>7</w:t>
      </w:r>
      <w:r w:rsidRPr="00312C9E">
        <w:rPr>
          <w:rFonts w:ascii="Angsana New" w:hAnsi="Angsana New"/>
          <w:sz w:val="32"/>
          <w:szCs w:val="32"/>
          <w:cs/>
        </w:rPr>
        <w:t>)</w:t>
      </w:r>
      <w:r w:rsidRPr="00312C9E">
        <w:rPr>
          <w:rFonts w:ascii="Angsana New" w:hAnsi="Angsana New"/>
          <w:sz w:val="32"/>
          <w:szCs w:val="32"/>
        </w:rPr>
        <w:tab/>
      </w:r>
    </w:p>
    <w:p w14:paraId="3EBAB0A8" w14:textId="77777777" w:rsidR="008A182C" w:rsidRPr="00312C9E" w:rsidRDefault="008A182C" w:rsidP="00312C9E">
      <w:pPr>
        <w:spacing w:line="20" w:lineRule="atLeast"/>
        <w:rPr>
          <w:rFonts w:ascii="Angsana New" w:hAnsi="Angsana New"/>
          <w:sz w:val="32"/>
          <w:szCs w:val="32"/>
        </w:rPr>
      </w:pPr>
    </w:p>
    <w:tbl>
      <w:tblPr>
        <w:tblStyle w:val="a8"/>
        <w:tblW w:w="9322" w:type="dxa"/>
        <w:tblLook w:val="04A0" w:firstRow="1" w:lastRow="0" w:firstColumn="1" w:lastColumn="0" w:noHBand="0" w:noVBand="1"/>
      </w:tblPr>
      <w:tblGrid>
        <w:gridCol w:w="392"/>
        <w:gridCol w:w="3572"/>
        <w:gridCol w:w="2552"/>
        <w:gridCol w:w="2806"/>
      </w:tblGrid>
      <w:tr w:rsidR="008A182C" w:rsidRPr="00312C9E" w14:paraId="6B952D5E" w14:textId="77777777" w:rsidTr="007933ED">
        <w:tc>
          <w:tcPr>
            <w:tcW w:w="392" w:type="dxa"/>
          </w:tcPr>
          <w:p w14:paraId="1B1801F6" w14:textId="77777777" w:rsidR="008A182C" w:rsidRPr="00312C9E" w:rsidRDefault="008A182C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72" w:type="dxa"/>
          </w:tcPr>
          <w:p w14:paraId="0310078C" w14:textId="77777777" w:rsidR="008A182C" w:rsidRPr="00312C9E" w:rsidRDefault="008A182C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18FE3CC9" w14:textId="77777777" w:rsidR="008A182C" w:rsidRPr="00312C9E" w:rsidRDefault="008A182C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806" w:type="dxa"/>
          </w:tcPr>
          <w:p w14:paraId="6C6EA3F7" w14:textId="77777777" w:rsidR="008A182C" w:rsidRPr="00312C9E" w:rsidRDefault="008A182C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8A182C" w:rsidRPr="00312C9E" w14:paraId="49AD95A0" w14:textId="77777777" w:rsidTr="007933ED">
        <w:tc>
          <w:tcPr>
            <w:tcW w:w="392" w:type="dxa"/>
            <w:vAlign w:val="center"/>
          </w:tcPr>
          <w:p w14:paraId="54FA6C0E" w14:textId="77777777" w:rsidR="008A182C" w:rsidRPr="00312C9E" w:rsidRDefault="008A182C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3572" w:type="dxa"/>
            <w:vAlign w:val="center"/>
          </w:tcPr>
          <w:p w14:paraId="26102722" w14:textId="77777777" w:rsidR="004B45B1" w:rsidRPr="00312C9E" w:rsidRDefault="004B45B1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</w:p>
          <w:p w14:paraId="54BA1938" w14:textId="77777777" w:rsidR="002513D7" w:rsidRPr="00312C9E" w:rsidRDefault="008A182C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312C9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2513D7" w:rsidRPr="00312C9E">
              <w:rPr>
                <w:rFonts w:ascii="Angsana New" w:hAnsi="Angsana New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14:paraId="02665955" w14:textId="77777777" w:rsidR="008A182C" w:rsidRPr="00312C9E" w:rsidRDefault="008A182C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14:paraId="2B7DB925" w14:textId="77777777" w:rsidR="008A182C" w:rsidRPr="00312C9E" w:rsidRDefault="008A182C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ไตรมาสที่  1</w:t>
            </w:r>
          </w:p>
        </w:tc>
        <w:tc>
          <w:tcPr>
            <w:tcW w:w="2806" w:type="dxa"/>
          </w:tcPr>
          <w:p w14:paraId="11347AD1" w14:textId="77777777" w:rsidR="008A182C" w:rsidRPr="00312C9E" w:rsidRDefault="00DF6F6A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8A182C" w:rsidRPr="00312C9E">
              <w:rPr>
                <w:rFonts w:ascii="Angsana New" w:hAnsi="Angsana New"/>
                <w:sz w:val="32"/>
                <w:szCs w:val="32"/>
                <w:cs/>
              </w:rPr>
              <w:t>นายสมบัติ  ประจุ</w:t>
            </w:r>
          </w:p>
          <w:p w14:paraId="25585B26" w14:textId="77777777" w:rsidR="00DF6F6A" w:rsidRPr="00312C9E" w:rsidRDefault="00DF6F6A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- คณะครู</w:t>
            </w:r>
            <w:r w:rsidR="004B45B1" w:rsidRPr="00312C9E">
              <w:rPr>
                <w:rFonts w:ascii="Angsana New" w:hAnsi="Angsana New"/>
                <w:sz w:val="32"/>
                <w:szCs w:val="32"/>
                <w:cs/>
              </w:rPr>
              <w:t>ที่สอนเด็กนักเรียนที่มีความต้องการพิเศษ</w:t>
            </w:r>
          </w:p>
        </w:tc>
      </w:tr>
      <w:tr w:rsidR="008A182C" w:rsidRPr="00312C9E" w14:paraId="08B7E804" w14:textId="77777777" w:rsidTr="007933ED">
        <w:tc>
          <w:tcPr>
            <w:tcW w:w="392" w:type="dxa"/>
            <w:vAlign w:val="center"/>
          </w:tcPr>
          <w:p w14:paraId="2351E648" w14:textId="77777777" w:rsidR="00DF6F6A" w:rsidRPr="00312C9E" w:rsidRDefault="00DF6F6A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3572" w:type="dxa"/>
            <w:vAlign w:val="center"/>
          </w:tcPr>
          <w:p w14:paraId="17FC12C1" w14:textId="77777777" w:rsidR="008A182C" w:rsidRPr="00312C9E" w:rsidRDefault="008A182C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 </w:t>
            </w:r>
            <w:r w:rsidRPr="00312C9E">
              <w:rPr>
                <w:rFonts w:ascii="Angsana New" w:hAnsi="Angsana New"/>
                <w:sz w:val="32"/>
                <w:szCs w:val="32"/>
              </w:rPr>
              <w:t>2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BC3658" w:rsidRPr="00312C9E">
              <w:rPr>
                <w:rFonts w:ascii="Angsana New" w:hAnsi="Angsana New"/>
                <w:sz w:val="32"/>
                <w:szCs w:val="32"/>
                <w:cs/>
              </w:rPr>
              <w:t>พัฒ</w:t>
            </w:r>
            <w:r w:rsidR="004B45B1" w:rsidRPr="00312C9E">
              <w:rPr>
                <w:rFonts w:ascii="Angsana New" w:hAnsi="Angsana New"/>
                <w:sz w:val="32"/>
                <w:szCs w:val="32"/>
                <w:cs/>
              </w:rPr>
              <w:t>นาการเรียนการสอนนักเรียน</w:t>
            </w:r>
            <w:r w:rsidR="00BC3658" w:rsidRPr="00312C9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="004B45B1" w:rsidRPr="00312C9E">
              <w:rPr>
                <w:rFonts w:ascii="Angsana New" w:hAnsi="Angsana New"/>
                <w:sz w:val="32"/>
                <w:szCs w:val="32"/>
                <w:cs/>
              </w:rPr>
              <w:t>ที่มีความต้องการจำเป็นพิเศษ</w:t>
            </w:r>
          </w:p>
        </w:tc>
        <w:tc>
          <w:tcPr>
            <w:tcW w:w="2552" w:type="dxa"/>
            <w:vAlign w:val="center"/>
          </w:tcPr>
          <w:p w14:paraId="3C682B3D" w14:textId="77777777" w:rsidR="008A182C" w:rsidRPr="00312C9E" w:rsidRDefault="00770577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ไตรมาสที่  1 - </w:t>
            </w:r>
            <w:r w:rsidR="008A182C" w:rsidRPr="00312C9E">
              <w:rPr>
                <w:rFonts w:ascii="Angsana New" w:hAnsi="Angsana New"/>
                <w:sz w:val="32"/>
                <w:szCs w:val="32"/>
                <w:cs/>
              </w:rPr>
              <w:t xml:space="preserve">ไตรมาสที่  </w:t>
            </w:r>
            <w:r w:rsidR="004B45B1" w:rsidRPr="00312C9E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2806" w:type="dxa"/>
          </w:tcPr>
          <w:p w14:paraId="034F94B0" w14:textId="77777777" w:rsidR="00DF6F6A" w:rsidRPr="00312C9E" w:rsidRDefault="00DF6F6A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- นายสมบัติ  ประจุ</w:t>
            </w:r>
          </w:p>
          <w:p w14:paraId="1F07C908" w14:textId="67211D93" w:rsidR="008A182C" w:rsidRPr="00312C9E" w:rsidRDefault="00DF6F6A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- คณะครู</w:t>
            </w:r>
          </w:p>
        </w:tc>
      </w:tr>
      <w:tr w:rsidR="00CB2170" w:rsidRPr="00312C9E" w14:paraId="06F1FA04" w14:textId="77777777" w:rsidTr="007933ED">
        <w:tc>
          <w:tcPr>
            <w:tcW w:w="392" w:type="dxa"/>
            <w:vAlign w:val="center"/>
          </w:tcPr>
          <w:p w14:paraId="124C9D19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3572" w:type="dxa"/>
            <w:vAlign w:val="center"/>
          </w:tcPr>
          <w:p w14:paraId="2033920A" w14:textId="77777777" w:rsidR="00CB2170" w:rsidRPr="00312C9E" w:rsidRDefault="00CB2170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กิจกรรมที่  3  ซ่อมบำรุงครุภัณฑ์</w:t>
            </w:r>
          </w:p>
        </w:tc>
        <w:tc>
          <w:tcPr>
            <w:tcW w:w="2552" w:type="dxa"/>
            <w:vAlign w:val="center"/>
          </w:tcPr>
          <w:p w14:paraId="757647D2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2806" w:type="dxa"/>
          </w:tcPr>
          <w:p w14:paraId="55AE3A59" w14:textId="77777777" w:rsidR="00CB2170" w:rsidRPr="00312C9E" w:rsidRDefault="00CB2170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- นายสมบัติ  ประจุ</w:t>
            </w:r>
          </w:p>
          <w:p w14:paraId="18015A4D" w14:textId="7C7889DC" w:rsidR="00CB2170" w:rsidRPr="00312C9E" w:rsidRDefault="00CB2170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- คณะครู</w:t>
            </w:r>
          </w:p>
        </w:tc>
      </w:tr>
    </w:tbl>
    <w:p w14:paraId="0C112E38" w14:textId="77777777" w:rsidR="00C84ADF" w:rsidRPr="00312C9E" w:rsidRDefault="00C84ADF" w:rsidP="00312C9E">
      <w:pPr>
        <w:spacing w:line="20" w:lineRule="atLeast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</w:rPr>
        <w:tab/>
      </w:r>
    </w:p>
    <w:p w14:paraId="1B3AA56E" w14:textId="77777777" w:rsidR="007D0133" w:rsidRPr="007D0133" w:rsidRDefault="007D0133" w:rsidP="007D0133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C00000"/>
          <w:sz w:val="40"/>
          <w:szCs w:val="40"/>
          <w:lang w:eastAsia="en-US"/>
        </w:rPr>
      </w:pPr>
      <w:r w:rsidRPr="007D0133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ไตรมาสที่</w:t>
      </w:r>
      <w:r w:rsidRPr="007D0133">
        <w:rPr>
          <w:rFonts w:ascii="Angsana New" w:eastAsia="Times New Roman" w:hAnsi="Angsana New"/>
          <w:color w:val="C00000"/>
          <w:sz w:val="32"/>
          <w:szCs w:val="32"/>
          <w:cs/>
          <w:lang w:eastAsia="en-US"/>
        </w:rPr>
        <w:t xml:space="preserve"> </w:t>
      </w:r>
      <w:r w:rsidRPr="007D0133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1   1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เม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ย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66  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- 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30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มิ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ย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66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33E92588" w14:textId="77777777" w:rsidR="007D0133" w:rsidRPr="007D0133" w:rsidRDefault="007D0133" w:rsidP="007D0133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C00000"/>
          <w:sz w:val="32"/>
          <w:szCs w:val="32"/>
          <w:lang w:eastAsia="en-US"/>
        </w:rPr>
      </w:pPr>
      <w:r w:rsidRPr="007D0133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ไตรมาสที่</w:t>
      </w:r>
      <w:r w:rsidRPr="007D0133">
        <w:rPr>
          <w:rFonts w:ascii="Angsana New" w:eastAsia="Times New Roman" w:hAnsi="Angsana New"/>
          <w:color w:val="C00000"/>
          <w:sz w:val="32"/>
          <w:szCs w:val="32"/>
          <w:cs/>
          <w:lang w:eastAsia="en-US"/>
        </w:rPr>
        <w:t xml:space="preserve"> </w:t>
      </w:r>
      <w:r w:rsidRPr="007D0133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2   1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ก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66  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-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30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ก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ย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66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1251B191" w14:textId="77777777" w:rsidR="007D0133" w:rsidRPr="007D0133" w:rsidRDefault="007D0133" w:rsidP="007D0133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7D0133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ไตรมาสที่ 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3   1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ต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66  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-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31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ธ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66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6315D560" w14:textId="77777777" w:rsidR="007D0133" w:rsidRPr="007D0133" w:rsidRDefault="007D0133" w:rsidP="007D0133">
      <w:pPr>
        <w:tabs>
          <w:tab w:val="left" w:pos="284"/>
        </w:tabs>
        <w:spacing w:line="20" w:lineRule="atLeast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7D0133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ไตรมาสที่ 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4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1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ม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. 67 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-  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31 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มี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ค</w:t>
      </w:r>
      <w:r w:rsidRPr="007D0133">
        <w:rPr>
          <w:rFonts w:ascii="Angsana New" w:eastAsia="Times New Roman" w:hAnsi="Angsana New"/>
          <w:color w:val="000000"/>
          <w:sz w:val="32"/>
          <w:szCs w:val="32"/>
          <w:lang w:eastAsia="en-US"/>
        </w:rPr>
        <w:t>. 67</w:t>
      </w:r>
      <w:r w:rsidRPr="007D0133"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 xml:space="preserve"> </w:t>
      </w:r>
    </w:p>
    <w:p w14:paraId="5BF9D8EF" w14:textId="77777777" w:rsidR="00A11C3C" w:rsidRPr="00312C9E" w:rsidRDefault="00A11C3C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412DB041" w14:textId="1D72E64D" w:rsidR="00415FBE" w:rsidRPr="00312C9E" w:rsidRDefault="00415FBE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  <w:cs/>
        </w:rPr>
        <w:t>6</w:t>
      </w:r>
      <w:r w:rsidRPr="00312C9E">
        <w:rPr>
          <w:rFonts w:ascii="Angsana New" w:hAnsi="Angsana New"/>
          <w:b/>
          <w:bCs/>
          <w:sz w:val="32"/>
          <w:szCs w:val="32"/>
        </w:rPr>
        <w:t xml:space="preserve">.  </w:t>
      </w:r>
      <w:r w:rsidRPr="00312C9E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14:paraId="10CF8D00" w14:textId="485301B6" w:rsidR="00415FBE" w:rsidRPr="00312C9E" w:rsidRDefault="00415FBE" w:rsidP="00312C9E">
      <w:pPr>
        <w:spacing w:line="20" w:lineRule="atLeast"/>
        <w:rPr>
          <w:rFonts w:ascii="Angsana New" w:hAnsi="Angsana New"/>
          <w:sz w:val="32"/>
          <w:szCs w:val="32"/>
          <w:cs/>
        </w:rPr>
      </w:pPr>
      <w:r w:rsidRPr="00312C9E">
        <w:rPr>
          <w:rFonts w:ascii="Angsana New" w:hAnsi="Angsana New"/>
          <w:sz w:val="32"/>
          <w:szCs w:val="32"/>
        </w:rPr>
        <w:tab/>
      </w:r>
      <w:r w:rsidRPr="00312C9E">
        <w:rPr>
          <w:rFonts w:ascii="Angsana New" w:hAnsi="Angsana New"/>
          <w:sz w:val="32"/>
          <w:szCs w:val="32"/>
          <w:cs/>
        </w:rPr>
        <w:t>เงินงบประมาณ</w:t>
      </w:r>
      <w:r w:rsidR="006C797C" w:rsidRPr="00312C9E">
        <w:rPr>
          <w:rFonts w:ascii="Angsana New" w:hAnsi="Angsana New"/>
          <w:sz w:val="32"/>
          <w:szCs w:val="32"/>
          <w:cs/>
        </w:rPr>
        <w:t xml:space="preserve">   </w:t>
      </w:r>
      <w:r w:rsidR="009F5772" w:rsidRPr="00312C9E">
        <w:rPr>
          <w:rFonts w:ascii="Angsana New" w:hAnsi="Angsana New"/>
          <w:sz w:val="32"/>
          <w:szCs w:val="32"/>
        </w:rPr>
        <w:t>1</w:t>
      </w:r>
      <w:r w:rsidR="00F12967" w:rsidRPr="00312C9E">
        <w:rPr>
          <w:rFonts w:ascii="Angsana New" w:hAnsi="Angsana New"/>
          <w:sz w:val="32"/>
          <w:szCs w:val="32"/>
        </w:rPr>
        <w:t>1</w:t>
      </w:r>
      <w:r w:rsidR="009F5772" w:rsidRPr="00312C9E">
        <w:rPr>
          <w:rFonts w:ascii="Angsana New" w:hAnsi="Angsana New"/>
          <w:sz w:val="32"/>
          <w:szCs w:val="32"/>
        </w:rPr>
        <w:t>,</w:t>
      </w:r>
      <w:r w:rsidR="00B541CA" w:rsidRPr="00312C9E">
        <w:rPr>
          <w:rFonts w:ascii="Angsana New" w:hAnsi="Angsana New"/>
          <w:sz w:val="32"/>
          <w:szCs w:val="32"/>
        </w:rPr>
        <w:t>763</w:t>
      </w:r>
      <w:r w:rsidR="009F5772" w:rsidRPr="00312C9E">
        <w:rPr>
          <w:rFonts w:ascii="Angsana New" w:hAnsi="Angsana New"/>
          <w:sz w:val="32"/>
          <w:szCs w:val="32"/>
        </w:rPr>
        <w:t xml:space="preserve">  </w:t>
      </w:r>
      <w:r w:rsidR="009F5772" w:rsidRPr="00312C9E">
        <w:rPr>
          <w:rFonts w:ascii="Angsana New" w:hAnsi="Angsana New"/>
          <w:sz w:val="32"/>
          <w:szCs w:val="32"/>
          <w:cs/>
        </w:rPr>
        <w:t>บาท</w:t>
      </w:r>
    </w:p>
    <w:p w14:paraId="0560F53F" w14:textId="06E38A5D" w:rsidR="00415FBE" w:rsidRPr="00312C9E" w:rsidRDefault="0010500F" w:rsidP="00312C9E">
      <w:pPr>
        <w:pStyle w:val="a5"/>
        <w:numPr>
          <w:ilvl w:val="0"/>
          <w:numId w:val="9"/>
        </w:numPr>
        <w:spacing w:line="20" w:lineRule="atLeast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>เงินอุดหนุนรายหัว</w:t>
      </w:r>
      <w:r w:rsidR="006C797C" w:rsidRPr="00312C9E">
        <w:rPr>
          <w:rFonts w:ascii="Angsana New" w:hAnsi="Angsana New"/>
          <w:sz w:val="32"/>
          <w:szCs w:val="32"/>
          <w:cs/>
        </w:rPr>
        <w:t xml:space="preserve">  </w:t>
      </w:r>
      <w:r w:rsidR="00496E16" w:rsidRPr="00312C9E">
        <w:rPr>
          <w:rFonts w:ascii="Angsana New" w:hAnsi="Angsana New"/>
          <w:sz w:val="32"/>
          <w:szCs w:val="32"/>
        </w:rPr>
        <w:t>1</w:t>
      </w:r>
      <w:r w:rsidR="00F12967" w:rsidRPr="00312C9E">
        <w:rPr>
          <w:rFonts w:ascii="Angsana New" w:hAnsi="Angsana New"/>
          <w:sz w:val="32"/>
          <w:szCs w:val="32"/>
        </w:rPr>
        <w:t>1</w:t>
      </w:r>
      <w:r w:rsidR="00496E16" w:rsidRPr="00312C9E">
        <w:rPr>
          <w:rFonts w:ascii="Angsana New" w:hAnsi="Angsana New"/>
          <w:sz w:val="32"/>
          <w:szCs w:val="32"/>
        </w:rPr>
        <w:t>,</w:t>
      </w:r>
      <w:r w:rsidR="00B541CA" w:rsidRPr="00312C9E">
        <w:rPr>
          <w:rFonts w:ascii="Angsana New" w:hAnsi="Angsana New"/>
          <w:sz w:val="32"/>
          <w:szCs w:val="32"/>
        </w:rPr>
        <w:t>763</w:t>
      </w:r>
      <w:r w:rsidR="00496E16" w:rsidRPr="00312C9E">
        <w:rPr>
          <w:rFonts w:ascii="Angsana New" w:hAnsi="Angsana New"/>
          <w:sz w:val="32"/>
          <w:szCs w:val="32"/>
        </w:rPr>
        <w:t xml:space="preserve">  </w:t>
      </w:r>
      <w:r w:rsidR="009F5772" w:rsidRPr="00312C9E">
        <w:rPr>
          <w:rFonts w:ascii="Angsana New" w:hAnsi="Angsana New"/>
          <w:sz w:val="32"/>
          <w:szCs w:val="32"/>
          <w:cs/>
        </w:rPr>
        <w:t>บาท</w:t>
      </w:r>
    </w:p>
    <w:p w14:paraId="73AD26DC" w14:textId="77777777" w:rsidR="0010500F" w:rsidRPr="00312C9E" w:rsidRDefault="0010500F" w:rsidP="00312C9E">
      <w:pPr>
        <w:spacing w:line="20" w:lineRule="atLeast"/>
        <w:rPr>
          <w:rFonts w:ascii="Angsana New" w:eastAsia="Angsana New" w:hAnsi="Angsana New"/>
          <w:b/>
          <w:bCs/>
          <w:sz w:val="32"/>
          <w:szCs w:val="32"/>
        </w:rPr>
      </w:pPr>
      <w:r w:rsidRPr="00312C9E">
        <w:rPr>
          <w:rFonts w:ascii="Angsana New" w:eastAsia="Angsana New" w:hAnsi="Angsana New"/>
          <w:b/>
          <w:bCs/>
          <w:sz w:val="32"/>
          <w:szCs w:val="32"/>
        </w:rPr>
        <w:lastRenderedPageBreak/>
        <w:t>7.</w:t>
      </w:r>
      <w:r w:rsidRPr="00312C9E">
        <w:rPr>
          <w:rFonts w:ascii="Angsana New" w:hAnsi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4B8AFDF" w14:textId="77777777" w:rsidR="0083303A" w:rsidRPr="00312C9E" w:rsidRDefault="0083303A" w:rsidP="00312C9E">
      <w:pPr>
        <w:spacing w:line="20" w:lineRule="atLeast"/>
        <w:rPr>
          <w:rFonts w:ascii="Angsana New" w:eastAsia="Angsana New" w:hAnsi="Angsana New"/>
          <w:b/>
          <w:bCs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312C9E" w14:paraId="4731F94F" w14:textId="77777777" w:rsidTr="001302C5">
        <w:tc>
          <w:tcPr>
            <w:tcW w:w="938" w:type="dxa"/>
            <w:vMerge w:val="restart"/>
            <w:vAlign w:val="center"/>
          </w:tcPr>
          <w:p w14:paraId="4C3FD1DB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4762A237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2DF5E1C9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4CE3B2A3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648F027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312C9E" w14:paraId="21E60D50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6336302D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30E31E71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1413A4B4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50A24416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C1AF0C2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30932A7A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18D168A8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34A8C2CF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49464781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28320492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759B" w:rsidRPr="00312C9E" w14:paraId="2A4FBE6E" w14:textId="77777777" w:rsidTr="001302C5">
        <w:tc>
          <w:tcPr>
            <w:tcW w:w="938" w:type="dxa"/>
          </w:tcPr>
          <w:p w14:paraId="1199795A" w14:textId="77777777" w:rsidR="00B5759B" w:rsidRPr="00312C9E" w:rsidRDefault="00B5759B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กิจกรรมที่ </w:t>
            </w:r>
            <w:r w:rsidRPr="00312C9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7D12984" w14:textId="77777777" w:rsidR="004B45B1" w:rsidRPr="00312C9E" w:rsidRDefault="00B5759B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>1.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>ประชุมเตรียมงาน</w:t>
            </w:r>
            <w:r w:rsidR="004B45B1" w:rsidRPr="00312C9E">
              <w:rPr>
                <w:rFonts w:ascii="Angsana New" w:hAnsi="Angsana New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14:paraId="3E329328" w14:textId="77777777" w:rsidR="00B5759B" w:rsidRPr="00312C9E" w:rsidRDefault="00B5759B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>จัด</w:t>
            </w:r>
            <w:r w:rsidR="004B45B1" w:rsidRPr="00312C9E">
              <w:rPr>
                <w:rFonts w:ascii="Angsana New" w:hAnsi="Angsana New"/>
                <w:sz w:val="32"/>
                <w:szCs w:val="32"/>
                <w:cs/>
              </w:rPr>
              <w:t>เตรียมเอกสาร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>เพื่อ</w:t>
            </w:r>
            <w:r w:rsidR="00E315B5" w:rsidRPr="00312C9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</w:t>
            </w:r>
            <w:r w:rsidR="004B45B1" w:rsidRPr="00312C9E">
              <w:rPr>
                <w:rFonts w:ascii="Angsana New" w:hAnsi="Angsana New"/>
                <w:spacing w:val="-2"/>
                <w:sz w:val="32"/>
                <w:szCs w:val="32"/>
                <w:cs/>
              </w:rPr>
              <w:t>คัดกรองนักเรียน</w:t>
            </w:r>
            <w:r w:rsidR="00E315B5" w:rsidRPr="00312C9E">
              <w:rPr>
                <w:rFonts w:ascii="Angsana New" w:hAnsi="Angsana New"/>
                <w:sz w:val="32"/>
                <w:szCs w:val="32"/>
                <w:cs/>
              </w:rPr>
              <w:t>มีความต้องการจำเป็นพิเศษ</w:t>
            </w:r>
          </w:p>
          <w:p w14:paraId="35443615" w14:textId="77777777" w:rsidR="00E315B5" w:rsidRPr="00312C9E" w:rsidRDefault="00B5759B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>3.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 ดำเนิน</w:t>
            </w:r>
            <w:r w:rsidR="00E315B5" w:rsidRPr="00312C9E">
              <w:rPr>
                <w:rFonts w:ascii="Angsana New" w:hAnsi="Angsana New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14:paraId="14DB8139" w14:textId="77777777" w:rsidR="00B5759B" w:rsidRPr="00312C9E" w:rsidRDefault="00E315B5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  <w:spacing w:val="-2"/>
                <w:cs/>
              </w:rPr>
              <w:t>ม.1 และ ม.4</w:t>
            </w:r>
          </w:p>
          <w:p w14:paraId="43F92706" w14:textId="77777777" w:rsidR="00B5759B" w:rsidRPr="00312C9E" w:rsidRDefault="00B5759B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312C9E">
              <w:rPr>
                <w:rFonts w:ascii="Angsana New" w:hAnsi="Angsana New"/>
              </w:rPr>
              <w:t xml:space="preserve">4.  </w:t>
            </w:r>
            <w:r w:rsidRPr="00312C9E">
              <w:rPr>
                <w:rFonts w:ascii="Angsana New" w:hAnsi="Angsana New"/>
                <w:cs/>
              </w:rPr>
              <w:t>ประเมินกิจกรรม            ตามตัวชี้วัด</w:t>
            </w:r>
          </w:p>
          <w:p w14:paraId="485AD750" w14:textId="77777777" w:rsidR="00B5759B" w:rsidRPr="00312C9E" w:rsidRDefault="00B5759B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</w:rPr>
              <w:t xml:space="preserve">5. </w:t>
            </w:r>
            <w:r w:rsidRPr="00312C9E">
              <w:rPr>
                <w:rFonts w:ascii="Angsana New" w:hAnsi="Angsana New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6002F280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6C1DFB8E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48555F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FFEECF" w14:textId="312A9112" w:rsidR="00B5759B" w:rsidRPr="00312C9E" w:rsidRDefault="0010189F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2,</w:t>
            </w:r>
            <w:r w:rsidR="006209B6" w:rsidRPr="00312C9E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850" w:type="dxa"/>
          </w:tcPr>
          <w:p w14:paraId="3F79581C" w14:textId="09AD897D" w:rsidR="00B5759B" w:rsidRPr="00312C9E" w:rsidRDefault="00496E16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2,</w:t>
            </w:r>
            <w:r w:rsidR="006209B6" w:rsidRPr="00312C9E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851" w:type="dxa"/>
          </w:tcPr>
          <w:p w14:paraId="2D360D01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D9DA93F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74728D1B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99C3FFD" w14:textId="6245B0E9" w:rsidR="00B5759B" w:rsidRPr="00312C9E" w:rsidRDefault="00496E16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2B3AC4" w:rsidRPr="00312C9E">
              <w:rPr>
                <w:rFonts w:ascii="Angsana New" w:hAnsi="Angsana New"/>
                <w:sz w:val="32"/>
                <w:szCs w:val="32"/>
              </w:rPr>
              <w:t>,</w:t>
            </w:r>
            <w:r w:rsidR="006209B6" w:rsidRPr="00312C9E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B5759B" w:rsidRPr="00312C9E" w14:paraId="259264BA" w14:textId="77777777" w:rsidTr="001302C5">
        <w:tc>
          <w:tcPr>
            <w:tcW w:w="938" w:type="dxa"/>
          </w:tcPr>
          <w:p w14:paraId="50493C8E" w14:textId="77777777" w:rsidR="00B5759B" w:rsidRPr="00312C9E" w:rsidRDefault="00B5759B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24A4EF13" w14:textId="77777777" w:rsidR="00B5759B" w:rsidRPr="00312C9E" w:rsidRDefault="00B5759B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</w:rPr>
              <w:t>1.</w:t>
            </w:r>
            <w:r w:rsidRPr="00312C9E">
              <w:rPr>
                <w:rFonts w:ascii="Angsana New" w:hAnsi="Angsana New"/>
                <w:cs/>
              </w:rPr>
              <w:t>ประชุมเตรียม</w:t>
            </w:r>
            <w:r w:rsidR="00BC3658" w:rsidRPr="00312C9E">
              <w:rPr>
                <w:rFonts w:ascii="Angsana New" w:hAnsi="Angsana New"/>
                <w:cs/>
              </w:rPr>
              <w:t xml:space="preserve">การจัดการเรียนการสอนเพื่อพัฒนาการเรียนการสอนนักเรียนที่มีความต้องการจำเป็นพิเศษ    </w:t>
            </w:r>
            <w:r w:rsidRPr="00312C9E">
              <w:rPr>
                <w:rFonts w:ascii="Angsana New" w:hAnsi="Angsana New"/>
              </w:rPr>
              <w:t xml:space="preserve">2. </w:t>
            </w:r>
            <w:r w:rsidRPr="00312C9E">
              <w:rPr>
                <w:rFonts w:ascii="Angsana New" w:hAnsi="Angsana New"/>
                <w:cs/>
              </w:rPr>
              <w:t>จัดหาวัสดุ</w:t>
            </w:r>
            <w:r w:rsidR="00BC3658" w:rsidRPr="00312C9E">
              <w:rPr>
                <w:rFonts w:ascii="Angsana New" w:hAnsi="Angsana New"/>
                <w:cs/>
              </w:rPr>
              <w:t>/</w:t>
            </w:r>
            <w:r w:rsidRPr="00312C9E">
              <w:rPr>
                <w:rFonts w:ascii="Angsana New" w:hAnsi="Angsana New"/>
                <w:cs/>
              </w:rPr>
              <w:t>อุปกรณ์</w:t>
            </w:r>
            <w:r w:rsidR="00BC3658" w:rsidRPr="00312C9E">
              <w:rPr>
                <w:rFonts w:ascii="Angsana New" w:hAnsi="Angsana New"/>
                <w:cs/>
              </w:rPr>
              <w:t xml:space="preserve">/สื่อ  </w:t>
            </w:r>
            <w:r w:rsidRPr="00312C9E">
              <w:rPr>
                <w:rFonts w:ascii="Angsana New" w:hAnsi="Angsana New"/>
                <w:cs/>
              </w:rPr>
              <w:t>เพื่อ</w:t>
            </w:r>
            <w:r w:rsidR="00BC3658" w:rsidRPr="00312C9E">
              <w:rPr>
                <w:rFonts w:ascii="Angsana New" w:hAnsi="Angsana New"/>
                <w:cs/>
              </w:rPr>
              <w:t xml:space="preserve">พัฒนาการเรียนการสอนนักเรียนที่มีความต้องการจำเป็นพิเศษ    </w:t>
            </w:r>
          </w:p>
        </w:tc>
        <w:tc>
          <w:tcPr>
            <w:tcW w:w="851" w:type="dxa"/>
          </w:tcPr>
          <w:p w14:paraId="66747D6C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DFC8A0E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C48EB30" w14:textId="6C17AC49" w:rsidR="00B5759B" w:rsidRPr="00312C9E" w:rsidRDefault="00F12967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>7</w:t>
            </w:r>
            <w:r w:rsidR="002B3AC4" w:rsidRPr="00312C9E">
              <w:rPr>
                <w:rFonts w:ascii="Angsana New" w:hAnsi="Angsana New"/>
                <w:sz w:val="32"/>
                <w:szCs w:val="32"/>
              </w:rPr>
              <w:t>,</w:t>
            </w:r>
            <w:r w:rsidR="00B541CA" w:rsidRPr="00312C9E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850" w:type="dxa"/>
          </w:tcPr>
          <w:p w14:paraId="147381CF" w14:textId="3CB3A4DD" w:rsidR="00B5759B" w:rsidRPr="00312C9E" w:rsidRDefault="00F12967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>7</w:t>
            </w:r>
            <w:r w:rsidR="002B3AC4" w:rsidRPr="00312C9E">
              <w:rPr>
                <w:rFonts w:ascii="Angsana New" w:hAnsi="Angsana New"/>
                <w:sz w:val="32"/>
                <w:szCs w:val="32"/>
              </w:rPr>
              <w:t>,</w:t>
            </w:r>
            <w:r w:rsidR="00B541CA" w:rsidRPr="00312C9E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851" w:type="dxa"/>
          </w:tcPr>
          <w:p w14:paraId="2E478EEF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A432B2A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DB908C" w14:textId="77777777" w:rsidR="00B5759B" w:rsidRPr="00312C9E" w:rsidRDefault="00B5759B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B451DBA" w14:textId="16F8EC31" w:rsidR="00B5759B" w:rsidRPr="00312C9E" w:rsidRDefault="00F12967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>7</w:t>
            </w:r>
            <w:r w:rsidR="002B3AC4" w:rsidRPr="00312C9E">
              <w:rPr>
                <w:rFonts w:ascii="Angsana New" w:hAnsi="Angsana New"/>
                <w:sz w:val="32"/>
                <w:szCs w:val="32"/>
              </w:rPr>
              <w:t>,</w:t>
            </w:r>
            <w:r w:rsidR="00B541CA" w:rsidRPr="00312C9E"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</w:tbl>
    <w:p w14:paraId="7C2F0CA8" w14:textId="77777777" w:rsidR="0010500F" w:rsidRPr="00312C9E" w:rsidRDefault="0010500F" w:rsidP="00312C9E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3405881C" w14:textId="77777777" w:rsidR="00BC3658" w:rsidRPr="00312C9E" w:rsidRDefault="00BC3658" w:rsidP="00312C9E">
      <w:pPr>
        <w:spacing w:line="20" w:lineRule="atLeast"/>
        <w:jc w:val="center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BC3658" w:rsidRPr="00312C9E" w14:paraId="25D2ECCA" w14:textId="77777777" w:rsidTr="00CB2170">
        <w:tc>
          <w:tcPr>
            <w:tcW w:w="938" w:type="dxa"/>
            <w:vMerge w:val="restart"/>
            <w:vAlign w:val="center"/>
          </w:tcPr>
          <w:p w14:paraId="53437668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5E22649F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687B16BA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5523DE25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C0E25F4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C3658" w:rsidRPr="00312C9E" w14:paraId="5C664C76" w14:textId="77777777" w:rsidTr="00CB2170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27D2D17C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5DBB3C31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300FBD7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7CA515C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79FD969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4A648AAE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0E2900AB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560B5039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รายได้สถาน ศึกษา</w:t>
            </w:r>
          </w:p>
        </w:tc>
        <w:tc>
          <w:tcPr>
            <w:tcW w:w="567" w:type="dxa"/>
            <w:vAlign w:val="center"/>
          </w:tcPr>
          <w:p w14:paraId="0B118C14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vAlign w:val="center"/>
          </w:tcPr>
          <w:p w14:paraId="3B3787EC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C3658" w:rsidRPr="00312C9E" w14:paraId="3E87F7D9" w14:textId="77777777" w:rsidTr="00CB2170">
        <w:tc>
          <w:tcPr>
            <w:tcW w:w="938" w:type="dxa"/>
          </w:tcPr>
          <w:p w14:paraId="5B904200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14" w:type="dxa"/>
          </w:tcPr>
          <w:p w14:paraId="4840F2DC" w14:textId="77777777" w:rsidR="00BC3658" w:rsidRPr="00312C9E" w:rsidRDefault="00BC3658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312C9E">
              <w:rPr>
                <w:rFonts w:ascii="Angsana New" w:hAnsi="Angsana New"/>
              </w:rPr>
              <w:t>3.</w:t>
            </w:r>
            <w:r w:rsidRPr="00312C9E">
              <w:rPr>
                <w:rFonts w:ascii="Angsana New" w:hAnsi="Angsana New"/>
                <w:cs/>
              </w:rPr>
              <w:t xml:space="preserve"> ดำเนินการจัดการเรียนการสอนเพื่อพัฒนานักเรียนที่มีความต้องการจำเป็นพิเศษ    </w:t>
            </w:r>
            <w:r w:rsidRPr="00312C9E">
              <w:rPr>
                <w:rFonts w:ascii="Angsana New" w:hAnsi="Angsana New"/>
              </w:rPr>
              <w:t xml:space="preserve">4.  </w:t>
            </w:r>
            <w:r w:rsidRPr="00312C9E">
              <w:rPr>
                <w:rFonts w:ascii="Angsana New" w:hAnsi="Angsana New"/>
                <w:cs/>
              </w:rPr>
              <w:t>ประเมินกิจกรรม            ตามตัวชี้วัด</w:t>
            </w:r>
          </w:p>
          <w:p w14:paraId="7EB1BB3C" w14:textId="77777777" w:rsidR="00BC3658" w:rsidRPr="00312C9E" w:rsidRDefault="00BC3658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</w:rPr>
              <w:t xml:space="preserve">5. </w:t>
            </w:r>
            <w:r w:rsidRPr="00312C9E">
              <w:rPr>
                <w:rFonts w:ascii="Angsana New" w:hAnsi="Angsana New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0368DA6C" w14:textId="77777777" w:rsidR="00BC3658" w:rsidRPr="00312C9E" w:rsidRDefault="00BC3658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68900AD1" w14:textId="77777777" w:rsidR="00BC3658" w:rsidRPr="00312C9E" w:rsidRDefault="00BC3658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8FBECDB" w14:textId="77777777" w:rsidR="00BC3658" w:rsidRPr="00312C9E" w:rsidRDefault="00BC3658" w:rsidP="00312C9E">
            <w:pPr>
              <w:spacing w:line="20" w:lineRule="atLeast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BA9434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57D47877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0D1E4486" w14:textId="77777777" w:rsidR="00BC3658" w:rsidRPr="00312C9E" w:rsidRDefault="00BC3658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37939B" w14:textId="77777777" w:rsidR="00BC3658" w:rsidRPr="00312C9E" w:rsidRDefault="00BC3658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382693BA" w14:textId="77777777" w:rsidR="00BC3658" w:rsidRPr="00312C9E" w:rsidRDefault="00BC3658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AFE080F" w14:textId="77777777" w:rsidR="00BC3658" w:rsidRPr="00312C9E" w:rsidRDefault="00BC3658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2170" w:rsidRPr="00312C9E" w14:paraId="4E647B67" w14:textId="77777777" w:rsidTr="00CB2170">
        <w:tc>
          <w:tcPr>
            <w:tcW w:w="938" w:type="dxa"/>
          </w:tcPr>
          <w:p w14:paraId="013C15DB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791F13C0" w14:textId="77777777" w:rsidR="00CB2170" w:rsidRPr="00312C9E" w:rsidRDefault="00CB2170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</w:rPr>
              <w:t>1.</w:t>
            </w:r>
            <w:r w:rsidRPr="00312C9E">
              <w:rPr>
                <w:rFonts w:ascii="Angsana New" w:hAnsi="Angsana New"/>
                <w:cs/>
              </w:rPr>
              <w:t>ประชุมจัดหาผู้ว่าจ้างซ่อมแซมครุภัณฑ์</w:t>
            </w:r>
          </w:p>
          <w:p w14:paraId="38459880" w14:textId="77777777" w:rsidR="00CB2170" w:rsidRPr="00312C9E" w:rsidRDefault="00CB2170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  <w:cs/>
              </w:rPr>
              <w:t xml:space="preserve"> </w:t>
            </w:r>
            <w:r w:rsidRPr="00312C9E">
              <w:rPr>
                <w:rFonts w:ascii="Angsana New" w:hAnsi="Angsana New"/>
              </w:rPr>
              <w:t xml:space="preserve">2. </w:t>
            </w:r>
            <w:r w:rsidRPr="00312C9E">
              <w:rPr>
                <w:rFonts w:ascii="Angsana New" w:hAnsi="Angsana New"/>
                <w:cs/>
              </w:rPr>
              <w:t>จัดหาผู้ว่าจ้างซ่อมแซมครุภัณฑ์</w:t>
            </w:r>
          </w:p>
          <w:p w14:paraId="60F82D28" w14:textId="77777777" w:rsidR="00CB2170" w:rsidRPr="00312C9E" w:rsidRDefault="00CB2170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</w:rPr>
              <w:t>3.</w:t>
            </w:r>
            <w:r w:rsidRPr="00312C9E">
              <w:rPr>
                <w:rFonts w:ascii="Angsana New" w:hAnsi="Angsana New"/>
                <w:cs/>
              </w:rPr>
              <w:t xml:space="preserve"> ดำเนินการซ่อมแซมครุภัณฑ์</w:t>
            </w:r>
          </w:p>
          <w:p w14:paraId="2BE93C63" w14:textId="77777777" w:rsidR="00CB2170" w:rsidRPr="00312C9E" w:rsidRDefault="00CB2170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  <w:cs/>
              </w:rPr>
            </w:pPr>
            <w:r w:rsidRPr="00312C9E">
              <w:rPr>
                <w:rFonts w:ascii="Angsana New" w:hAnsi="Angsana New"/>
              </w:rPr>
              <w:t xml:space="preserve">4.  </w:t>
            </w:r>
            <w:r w:rsidRPr="00312C9E">
              <w:rPr>
                <w:rFonts w:ascii="Angsana New" w:hAnsi="Angsana New"/>
                <w:cs/>
              </w:rPr>
              <w:t>ประเมินกิจกรรม            ตามตัวชี้วัด</w:t>
            </w:r>
          </w:p>
          <w:p w14:paraId="2DBE682D" w14:textId="77777777" w:rsidR="00CB2170" w:rsidRPr="00312C9E" w:rsidRDefault="00CB2170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</w:rPr>
              <w:t xml:space="preserve">5. </w:t>
            </w:r>
            <w:r w:rsidRPr="00312C9E">
              <w:rPr>
                <w:rFonts w:ascii="Angsana New" w:hAnsi="Angsana New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7CAF4163" w14:textId="77777777" w:rsidR="00CB2170" w:rsidRPr="00312C9E" w:rsidRDefault="00CB2170" w:rsidP="00312C9E">
            <w:pPr>
              <w:pStyle w:val="21"/>
              <w:spacing w:line="20" w:lineRule="atLeast"/>
              <w:ind w:left="0"/>
              <w:rPr>
                <w:rFonts w:ascii="Angsana New" w:hAnsi="Angsana New"/>
              </w:rPr>
            </w:pPr>
            <w:r w:rsidRPr="00312C9E">
              <w:rPr>
                <w:rFonts w:ascii="Angsana New" w:hAnsi="Angsana New"/>
              </w:rPr>
              <w:t xml:space="preserve">6. </w:t>
            </w:r>
            <w:r w:rsidRPr="00312C9E">
              <w:rPr>
                <w:rFonts w:ascii="Angsana New" w:hAnsi="Angsana New"/>
                <w:cs/>
              </w:rPr>
              <w:t xml:space="preserve">สรุป/รายงานผลการดำเนินโครงการเมื่อสิ้นปีการศึกษา   </w:t>
            </w:r>
          </w:p>
        </w:tc>
        <w:tc>
          <w:tcPr>
            <w:tcW w:w="851" w:type="dxa"/>
          </w:tcPr>
          <w:p w14:paraId="6A6C7843" w14:textId="77777777" w:rsidR="00CB2170" w:rsidRPr="00312C9E" w:rsidRDefault="00CB2170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E4E8192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</w:tcPr>
          <w:p w14:paraId="04CDB913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341CB1E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</w:tcPr>
          <w:p w14:paraId="6E1A2718" w14:textId="77777777" w:rsidR="00CB2170" w:rsidRPr="00312C9E" w:rsidRDefault="00CB2170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C5AC4D1" w14:textId="77777777" w:rsidR="00CB2170" w:rsidRPr="00312C9E" w:rsidRDefault="00CB2170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13D84EE" w14:textId="77777777" w:rsidR="00CB2170" w:rsidRPr="00312C9E" w:rsidRDefault="00CB2170" w:rsidP="00312C9E">
            <w:pPr>
              <w:spacing w:line="20" w:lineRule="atLeast"/>
              <w:rPr>
                <w:rFonts w:ascii="Angsana New" w:eastAsia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02173CD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2,000</w:t>
            </w:r>
          </w:p>
        </w:tc>
      </w:tr>
      <w:tr w:rsidR="00CB2170" w:rsidRPr="00312C9E" w14:paraId="5A08DA5A" w14:textId="77777777" w:rsidTr="007A3773">
        <w:tc>
          <w:tcPr>
            <w:tcW w:w="9322" w:type="dxa"/>
            <w:gridSpan w:val="9"/>
          </w:tcPr>
          <w:p w14:paraId="7FDF090A" w14:textId="77777777" w:rsidR="00CB2170" w:rsidRPr="00312C9E" w:rsidRDefault="00CB2170" w:rsidP="00312C9E">
            <w:pPr>
              <w:spacing w:line="20" w:lineRule="atLeast"/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851" w:type="dxa"/>
          </w:tcPr>
          <w:p w14:paraId="2A6AB0AE" w14:textId="29AE12F4" w:rsidR="00CB2170" w:rsidRPr="00312C9E" w:rsidRDefault="00CB2170" w:rsidP="00312C9E">
            <w:pPr>
              <w:spacing w:line="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6209B6" w:rsidRPr="00312C9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F12967" w:rsidRPr="00312C9E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="006209B6" w:rsidRPr="00312C9E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</w:tbl>
    <w:p w14:paraId="20AD920D" w14:textId="77777777" w:rsidR="00703D4E" w:rsidRPr="00312C9E" w:rsidRDefault="00703D4E" w:rsidP="00312C9E">
      <w:pPr>
        <w:spacing w:line="20" w:lineRule="atLeast"/>
        <w:rPr>
          <w:rFonts w:ascii="Angsana New" w:eastAsia="Angsana New" w:hAnsi="Angsana New"/>
          <w:b/>
          <w:bCs/>
          <w:color w:val="FF0000"/>
          <w:sz w:val="32"/>
          <w:szCs w:val="32"/>
        </w:rPr>
      </w:pPr>
    </w:p>
    <w:p w14:paraId="3DC8D104" w14:textId="77777777" w:rsidR="0010500F" w:rsidRPr="00312C9E" w:rsidRDefault="0010500F" w:rsidP="00312C9E">
      <w:pPr>
        <w:spacing w:line="20" w:lineRule="atLeast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312C9E">
        <w:rPr>
          <w:rFonts w:ascii="Angsana New" w:eastAsia="Angsana New" w:hAnsi="Angsana New"/>
          <w:b/>
          <w:bCs/>
          <w:sz w:val="32"/>
          <w:szCs w:val="32"/>
          <w:cs/>
        </w:rPr>
        <w:t>หมายเหตุ</w:t>
      </w:r>
      <w:r w:rsidRPr="00312C9E">
        <w:rPr>
          <w:rFonts w:ascii="Angsana New" w:eastAsia="Angsana New" w:hAnsi="Angsana New"/>
          <w:b/>
          <w:bCs/>
          <w:sz w:val="32"/>
          <w:szCs w:val="32"/>
        </w:rPr>
        <w:t xml:space="preserve">       </w:t>
      </w:r>
      <w:r w:rsidRPr="00312C9E">
        <w:rPr>
          <w:rFonts w:ascii="Angsana New" w:eastAsia="Angsana New" w:hAnsi="Angsana New"/>
          <w:b/>
          <w:bCs/>
          <w:sz w:val="32"/>
          <w:szCs w:val="32"/>
          <w:cs/>
        </w:rPr>
        <w:t>ขอถัวจ่ายทุกรายการ</w:t>
      </w:r>
    </w:p>
    <w:p w14:paraId="5C076D8E" w14:textId="77777777" w:rsidR="00703D4E" w:rsidRPr="00312C9E" w:rsidRDefault="00703D4E" w:rsidP="00312C9E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2402B807" w14:textId="77777777" w:rsidR="00CB2170" w:rsidRPr="00312C9E" w:rsidRDefault="00CB2170" w:rsidP="00312C9E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175ABD69" w14:textId="77777777" w:rsidR="00CB2170" w:rsidRPr="00312C9E" w:rsidRDefault="00CB2170" w:rsidP="00312C9E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14:paraId="0F2128F5" w14:textId="77777777" w:rsidR="0010500F" w:rsidRPr="00312C9E" w:rsidRDefault="0010500F" w:rsidP="00312C9E">
      <w:pPr>
        <w:spacing w:line="20" w:lineRule="atLeast"/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312C9E">
        <w:rPr>
          <w:rFonts w:ascii="Angsana New" w:eastAsia="Times New Roman" w:hAnsi="Angsana New"/>
          <w:b/>
          <w:bCs/>
          <w:sz w:val="32"/>
          <w:szCs w:val="32"/>
        </w:rPr>
        <w:lastRenderedPageBreak/>
        <w:t>8.</w:t>
      </w:r>
      <w:r w:rsidRPr="00312C9E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การประเมินผล</w:t>
      </w:r>
    </w:p>
    <w:p w14:paraId="062D013F" w14:textId="77777777" w:rsidR="0010500F" w:rsidRPr="00312C9E" w:rsidRDefault="0010500F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312C9E" w14:paraId="6F3B7DCE" w14:textId="77777777" w:rsidTr="007A3773">
        <w:tc>
          <w:tcPr>
            <w:tcW w:w="5670" w:type="dxa"/>
          </w:tcPr>
          <w:p w14:paraId="079570E2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B183AEA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วิธีวัด</w:t>
            </w:r>
            <w:r w:rsidRPr="00312C9E">
              <w:rPr>
                <w:rFonts w:ascii="Angsana New" w:eastAsia="Angsana New" w:hAnsi="Angsana New"/>
                <w:sz w:val="32"/>
                <w:szCs w:val="32"/>
              </w:rPr>
              <w:t>/</w:t>
            </w: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B98C7F3" w14:textId="77777777" w:rsidR="0010500F" w:rsidRPr="00312C9E" w:rsidRDefault="0010500F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312C9E" w14:paraId="6ADBE166" w14:textId="77777777" w:rsidTr="007A3773">
        <w:trPr>
          <w:trHeight w:val="1152"/>
        </w:trPr>
        <w:tc>
          <w:tcPr>
            <w:tcW w:w="5670" w:type="dxa"/>
          </w:tcPr>
          <w:p w14:paraId="58564172" w14:textId="77777777" w:rsidR="00CD7EB8" w:rsidRPr="00312C9E" w:rsidRDefault="00CD7EB8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12C9E">
              <w:rPr>
                <w:rFonts w:ascii="Angsana New" w:eastAsia="Angsana New" w:hAnsi="Angsana New"/>
                <w:b/>
                <w:bCs/>
                <w:sz w:val="32"/>
                <w:szCs w:val="32"/>
              </w:rPr>
              <w:t>( Outputs )</w:t>
            </w:r>
          </w:p>
          <w:p w14:paraId="001984C4" w14:textId="77777777" w:rsidR="00CD7EB8" w:rsidRPr="00312C9E" w:rsidRDefault="00CD7EB8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      1.  </w:t>
            </w:r>
            <w:r w:rsidR="00E31CF9" w:rsidRPr="00312C9E">
              <w:rPr>
                <w:rFonts w:ascii="Angsana New" w:hAnsi="Angsana New"/>
                <w:sz w:val="32"/>
                <w:szCs w:val="32"/>
                <w:cs/>
              </w:rPr>
              <w:t>ดำเนินการคัดกรองนักเรียนที่มีความต้องการจำเป็นพิเศษ</w:t>
            </w:r>
          </w:p>
          <w:p w14:paraId="6E06F837" w14:textId="77777777" w:rsidR="00E31CF9" w:rsidRPr="00312C9E" w:rsidRDefault="00CD7EB8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      2.  </w:t>
            </w:r>
            <w:r w:rsidR="00E31CF9" w:rsidRPr="00312C9E">
              <w:rPr>
                <w:rFonts w:ascii="Angsana New" w:hAnsi="Angsana New"/>
                <w:sz w:val="32"/>
                <w:szCs w:val="32"/>
                <w:cs/>
              </w:rPr>
              <w:t>พัฒนาการเรียนการสอนนักเรียนที่มีความต้องการจำเป็น</w:t>
            </w:r>
            <w:r w:rsidR="00E31CF9" w:rsidRPr="00312C9E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14:paraId="1C6D4BD9" w14:textId="77777777" w:rsidR="00CD7EB8" w:rsidRPr="00312C9E" w:rsidRDefault="00E31CF9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312C9E">
              <w:rPr>
                <w:rFonts w:ascii="Angsana New" w:hAnsi="Angsana New"/>
                <w:sz w:val="32"/>
                <w:szCs w:val="32"/>
                <w:cs/>
              </w:rPr>
              <w:t>พิเศษ</w:t>
            </w:r>
          </w:p>
        </w:tc>
        <w:tc>
          <w:tcPr>
            <w:tcW w:w="1844" w:type="dxa"/>
          </w:tcPr>
          <w:p w14:paraId="28037A4F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2877DE33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14:paraId="19941888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617DD041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32AB25F4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CD7EB8" w:rsidRPr="00312C9E" w14:paraId="0F672EF5" w14:textId="77777777" w:rsidTr="007A3773">
        <w:trPr>
          <w:trHeight w:val="1691"/>
        </w:trPr>
        <w:tc>
          <w:tcPr>
            <w:tcW w:w="5670" w:type="dxa"/>
          </w:tcPr>
          <w:p w14:paraId="1062E524" w14:textId="77777777" w:rsidR="00CD7EB8" w:rsidRPr="00312C9E" w:rsidRDefault="00CD7EB8" w:rsidP="00312C9E">
            <w:pPr>
              <w:pStyle w:val="a3"/>
              <w:spacing w:after="0" w:line="20" w:lineRule="atLeast"/>
              <w:ind w:left="0"/>
              <w:rPr>
                <w:rFonts w:ascii="Angsana New" w:eastAsia="Angsana New" w:hAnsi="Angsana New" w:cs="Angsana New"/>
                <w:b/>
                <w:bCs/>
              </w:rPr>
            </w:pPr>
            <w:r w:rsidRPr="00312C9E">
              <w:rPr>
                <w:rFonts w:ascii="Angsana New" w:eastAsia="Angsana New" w:hAnsi="Angsana New" w:cs="Angsana New"/>
                <w:b/>
                <w:bCs/>
                <w:cs/>
              </w:rPr>
              <w:t xml:space="preserve">ผลลัพธ์ </w:t>
            </w:r>
            <w:r w:rsidRPr="00312C9E">
              <w:rPr>
                <w:rFonts w:ascii="Angsana New" w:eastAsia="Angsana New" w:hAnsi="Angsana New" w:cs="Angsana New"/>
                <w:b/>
                <w:bCs/>
              </w:rPr>
              <w:t>(Outcomes)</w:t>
            </w:r>
          </w:p>
          <w:p w14:paraId="3CFD5CE3" w14:textId="77777777" w:rsidR="00CD7EB8" w:rsidRPr="00312C9E" w:rsidRDefault="00CD7EB8" w:rsidP="00312C9E">
            <w:pPr>
              <w:pStyle w:val="a3"/>
              <w:spacing w:after="0" w:line="20" w:lineRule="atLeast"/>
              <w:ind w:left="0"/>
              <w:rPr>
                <w:rFonts w:ascii="Angsana New" w:eastAsia="Angsana New" w:hAnsi="Angsana New" w:cs="Angsana New"/>
                <w:b/>
                <w:bCs/>
              </w:rPr>
            </w:pPr>
            <w:r w:rsidRPr="00312C9E">
              <w:rPr>
                <w:rFonts w:ascii="Angsana New" w:hAnsi="Angsana New" w:cs="Angsana New"/>
              </w:rPr>
              <w:t xml:space="preserve">      1.  </w:t>
            </w:r>
            <w:r w:rsidR="00E31CF9" w:rsidRPr="00312C9E">
              <w:rPr>
                <w:rFonts w:ascii="Angsana New" w:hAnsi="Angsana New" w:cs="Angsana New"/>
                <w:cs/>
              </w:rPr>
              <w:t>ได้ทราบจำนวนนักเรียนที่มีความต้องการจำเป็นพิเศษ</w:t>
            </w:r>
            <w:r w:rsidRPr="00312C9E">
              <w:rPr>
                <w:rFonts w:ascii="Angsana New" w:hAnsi="Angsana New" w:cs="Angsana New"/>
                <w:cs/>
              </w:rPr>
              <w:t xml:space="preserve">     </w:t>
            </w:r>
          </w:p>
          <w:p w14:paraId="5EE13CE4" w14:textId="77777777" w:rsidR="00E31CF9" w:rsidRPr="00312C9E" w:rsidRDefault="00CD7EB8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</w:rPr>
              <w:t xml:space="preserve">      2.  </w:t>
            </w:r>
            <w:r w:rsidR="00E31CF9" w:rsidRPr="00312C9E">
              <w:rPr>
                <w:rFonts w:ascii="Angsana New" w:hAnsi="Angsana New"/>
                <w:sz w:val="32"/>
                <w:szCs w:val="32"/>
                <w:cs/>
              </w:rPr>
              <w:t xml:space="preserve">ได้วิธีการการจัดการเรียนการสอนที่ตรงตามความสามารถ </w:t>
            </w:r>
          </w:p>
          <w:p w14:paraId="01E9DB29" w14:textId="77777777" w:rsidR="0099378F" w:rsidRPr="00312C9E" w:rsidRDefault="00E31CF9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            หรือพัฒนาการของผู้เรียน  และได้</w:t>
            </w:r>
            <w:r w:rsidR="0099378F" w:rsidRPr="00312C9E">
              <w:rPr>
                <w:rFonts w:ascii="Angsana New" w:hAnsi="Angsana New"/>
                <w:sz w:val="32"/>
                <w:szCs w:val="32"/>
                <w:cs/>
              </w:rPr>
              <w:t>พัฒนาผู้เรียนได้</w:t>
            </w:r>
            <w:r w:rsidR="00CD7EB8" w:rsidRPr="00312C9E">
              <w:rPr>
                <w:rFonts w:ascii="Angsana New" w:hAnsi="Angsana New"/>
                <w:sz w:val="32"/>
                <w:szCs w:val="32"/>
                <w:cs/>
              </w:rPr>
              <w:t>แสดง</w:t>
            </w:r>
            <w:r w:rsidR="0099378F" w:rsidRPr="00312C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03896FB1" w14:textId="77777777" w:rsidR="00CD7EB8" w:rsidRPr="00312C9E" w:rsidRDefault="0099378F" w:rsidP="00312C9E">
            <w:pPr>
              <w:spacing w:line="20" w:lineRule="atLeast"/>
              <w:rPr>
                <w:rFonts w:ascii="Angsana New" w:hAnsi="Angsana New"/>
                <w:sz w:val="32"/>
                <w:szCs w:val="32"/>
              </w:rPr>
            </w:pPr>
            <w:r w:rsidRPr="00312C9E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  <w:r w:rsidR="00CD7EB8" w:rsidRPr="00312C9E">
              <w:rPr>
                <w:rFonts w:ascii="Angsana New" w:hAnsi="Angsana New"/>
                <w:sz w:val="32"/>
                <w:szCs w:val="32"/>
                <w:cs/>
              </w:rPr>
              <w:t>ความสามารถตามศักยภาพ</w:t>
            </w:r>
          </w:p>
        </w:tc>
        <w:tc>
          <w:tcPr>
            <w:tcW w:w="1844" w:type="dxa"/>
          </w:tcPr>
          <w:p w14:paraId="4A8E8AD5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5970DA52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14:paraId="59745B3F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5FDD6976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14:paraId="4C23AB15" w14:textId="77777777" w:rsidR="00CD7EB8" w:rsidRPr="00312C9E" w:rsidRDefault="00CD7EB8" w:rsidP="00312C9E">
            <w:pPr>
              <w:spacing w:line="20" w:lineRule="atLeast"/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312C9E">
              <w:rPr>
                <w:rFonts w:ascii="Angsana New" w:eastAsia="Angsana New" w:hAnsi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7551109" w14:textId="77777777" w:rsidR="0099378F" w:rsidRPr="00312C9E" w:rsidRDefault="0099378F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</w:p>
    <w:p w14:paraId="457B808D" w14:textId="77777777" w:rsidR="0010500F" w:rsidRPr="00312C9E" w:rsidRDefault="0010500F" w:rsidP="00312C9E">
      <w:pPr>
        <w:spacing w:line="20" w:lineRule="atLeast"/>
        <w:rPr>
          <w:rFonts w:ascii="Angsana New" w:hAnsi="Angsana New"/>
          <w:b/>
          <w:bCs/>
          <w:sz w:val="32"/>
          <w:szCs w:val="32"/>
        </w:rPr>
      </w:pPr>
      <w:r w:rsidRPr="00312C9E">
        <w:rPr>
          <w:rFonts w:ascii="Angsana New" w:hAnsi="Angsana New"/>
          <w:b/>
          <w:bCs/>
          <w:sz w:val="32"/>
          <w:szCs w:val="32"/>
        </w:rPr>
        <w:t xml:space="preserve">9. </w:t>
      </w:r>
      <w:r w:rsidRPr="00312C9E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14:paraId="2DFF8BD9" w14:textId="77777777" w:rsidR="00CD7EB8" w:rsidRPr="00312C9E" w:rsidRDefault="00CD7EB8" w:rsidP="00312C9E">
      <w:pPr>
        <w:spacing w:line="20" w:lineRule="atLeast"/>
        <w:ind w:left="720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ผู้เรียนได้รับการการพัฒนาทางด้านการเรียนและคุณลักษณะอันพึงประสงค์เต็มตามศักยภาพ </w:t>
      </w:r>
    </w:p>
    <w:p w14:paraId="3FA4C984" w14:textId="77777777" w:rsidR="0010500F" w:rsidRPr="00312C9E" w:rsidRDefault="00CD7EB8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 xml:space="preserve">และตามความสามารถ   ผู้เรียนมีคุณภาพชีวิตที่ดีและอยู่ในสังคมอย่างมีความสุข </w:t>
      </w:r>
    </w:p>
    <w:p w14:paraId="2FD3A3F2" w14:textId="77777777" w:rsidR="0010500F" w:rsidRPr="00312C9E" w:rsidRDefault="0010500F" w:rsidP="00312C9E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65455055" w14:textId="77777777" w:rsidR="004D5B27" w:rsidRPr="00312C9E" w:rsidRDefault="004D5B27" w:rsidP="00312C9E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2F27A96B" w14:textId="77777777" w:rsidR="004D5B27" w:rsidRPr="00312C9E" w:rsidRDefault="004D5B27" w:rsidP="00312C9E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1F3B2F69" w14:textId="77777777" w:rsidR="008F24F3" w:rsidRPr="00312C9E" w:rsidRDefault="008F24F3" w:rsidP="00312C9E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</w:p>
    <w:p w14:paraId="3C96847E" w14:textId="77777777" w:rsidR="0010500F" w:rsidRPr="00312C9E" w:rsidRDefault="004D5B27" w:rsidP="00312C9E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</w:rPr>
        <w:t xml:space="preserve"> </w:t>
      </w:r>
      <w:r w:rsidR="0010500F" w:rsidRPr="00312C9E">
        <w:rPr>
          <w:rFonts w:ascii="Angsana New" w:hAnsi="Angsana New"/>
          <w:sz w:val="32"/>
          <w:szCs w:val="32"/>
        </w:rPr>
        <w:t>(</w:t>
      </w:r>
      <w:proofErr w:type="gramStart"/>
      <w:r w:rsidRPr="00312C9E">
        <w:rPr>
          <w:rFonts w:ascii="Angsana New" w:hAnsi="Angsana New"/>
          <w:sz w:val="32"/>
          <w:szCs w:val="32"/>
          <w:cs/>
        </w:rPr>
        <w:t>นายสมบัติ  ประจุ</w:t>
      </w:r>
      <w:proofErr w:type="gramEnd"/>
      <w:r w:rsidR="0010500F" w:rsidRPr="00312C9E">
        <w:rPr>
          <w:rFonts w:ascii="Angsana New" w:hAnsi="Angsana New"/>
          <w:sz w:val="32"/>
          <w:szCs w:val="32"/>
          <w:cs/>
        </w:rPr>
        <w:t>)</w:t>
      </w:r>
    </w:p>
    <w:p w14:paraId="7565BC33" w14:textId="77777777" w:rsidR="0010500F" w:rsidRPr="00312C9E" w:rsidRDefault="0010500F" w:rsidP="00312C9E">
      <w:pPr>
        <w:spacing w:line="20" w:lineRule="atLeast"/>
        <w:jc w:val="center"/>
        <w:rPr>
          <w:rFonts w:ascii="Angsana New" w:hAnsi="Angsana New"/>
          <w:sz w:val="32"/>
          <w:szCs w:val="32"/>
        </w:rPr>
      </w:pPr>
      <w:r w:rsidRPr="00312C9E">
        <w:rPr>
          <w:rFonts w:ascii="Angsana New" w:hAnsi="Angsana New"/>
          <w:sz w:val="32"/>
          <w:szCs w:val="32"/>
          <w:cs/>
        </w:rPr>
        <w:t>ผู้เสนอโครงงาน</w:t>
      </w:r>
    </w:p>
    <w:p w14:paraId="6D34010E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7F197649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0EDBC6A2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205FEEEC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(นาง</w:t>
      </w:r>
      <w:proofErr w:type="spellStart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วรวรร</w:t>
      </w:r>
      <w:proofErr w:type="spellEnd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ณ  พิมพ์แสง)</w:t>
      </w:r>
    </w:p>
    <w:p w14:paraId="1B5DA4CF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หัวหน้าฝ่ายบริหารวิชาการ</w:t>
      </w:r>
    </w:p>
    <w:p w14:paraId="72886134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ผู้เห็นชอบโครงการ</w:t>
      </w:r>
    </w:p>
    <w:p w14:paraId="7505F715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00E4CFC0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6502BA9C" w14:textId="6A9EB211" w:rsid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652238D9" w14:textId="6CEBD4A4" w:rsidR="007933ED" w:rsidRDefault="007933ED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2E49826D" w14:textId="551D6A56" w:rsidR="007933ED" w:rsidRDefault="007933ED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64853DCE" w14:textId="66A0FC7F" w:rsidR="007933ED" w:rsidRDefault="007933ED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49038D38" w14:textId="284D8B91" w:rsidR="007933ED" w:rsidRDefault="007933ED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41EFF492" w14:textId="77777777" w:rsidR="007933ED" w:rsidRPr="00FC5462" w:rsidRDefault="007933ED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34BDE5EA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(นาย</w:t>
      </w:r>
      <w:proofErr w:type="spellStart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พิเชฎ</w:t>
      </w:r>
      <w:proofErr w:type="spellEnd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 xml:space="preserve"> บุญ</w:t>
      </w:r>
      <w:proofErr w:type="spellStart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ญา</w:t>
      </w:r>
      <w:proofErr w:type="spellEnd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)</w:t>
      </w:r>
    </w:p>
    <w:p w14:paraId="742A0EE2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รองผู้อำนวยการฝ่ายวิชาการ</w:t>
      </w:r>
    </w:p>
    <w:p w14:paraId="0C89DBE1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ผู้เห็นชอบโครงการ</w:t>
      </w:r>
    </w:p>
    <w:p w14:paraId="1FC5103F" w14:textId="2D86560A" w:rsid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159F7EAC" w14:textId="77777777" w:rsidR="007933ED" w:rsidRPr="00FC5462" w:rsidRDefault="007933ED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660CFBA1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1B1E38EA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</w:p>
    <w:p w14:paraId="717A3249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(นาย</w:t>
      </w:r>
      <w:proofErr w:type="spellStart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พัฒ</w:t>
      </w:r>
      <w:proofErr w:type="spellEnd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นพง</w:t>
      </w:r>
      <w:proofErr w:type="spellStart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ษ์</w:t>
      </w:r>
      <w:proofErr w:type="spellEnd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 xml:space="preserve">   สีกา)</w:t>
      </w:r>
    </w:p>
    <w:p w14:paraId="77E80D15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alibri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ผู้อำนวยการโรงเรียนศรีสำโรงชน</w:t>
      </w:r>
      <w:proofErr w:type="spellStart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ูป</w:t>
      </w:r>
      <w:proofErr w:type="spellEnd"/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ถัมภ์</w:t>
      </w:r>
    </w:p>
    <w:p w14:paraId="1C4AD47E" w14:textId="77777777" w:rsidR="00FC5462" w:rsidRPr="00FC5462" w:rsidRDefault="00FC5462" w:rsidP="00FC5462">
      <w:pPr>
        <w:spacing w:line="20" w:lineRule="atLeast"/>
        <w:jc w:val="center"/>
        <w:rPr>
          <w:rFonts w:ascii="Angsana New" w:eastAsia="Cordia New" w:hAnsi="Angsana New"/>
          <w:sz w:val="32"/>
          <w:szCs w:val="32"/>
          <w:lang w:eastAsia="en-US"/>
        </w:rPr>
      </w:pPr>
      <w:r w:rsidRPr="00FC5462">
        <w:rPr>
          <w:rFonts w:ascii="Angsana New" w:eastAsia="Calibri" w:hAnsi="Angsana New"/>
          <w:sz w:val="32"/>
          <w:szCs w:val="32"/>
          <w:cs/>
          <w:lang w:eastAsia="en-US"/>
        </w:rPr>
        <w:t>ผู้อนุมัติโครงการ</w:t>
      </w:r>
    </w:p>
    <w:p w14:paraId="304F7142" w14:textId="77777777" w:rsidR="0010500F" w:rsidRPr="00312C9E" w:rsidRDefault="0010500F" w:rsidP="00312C9E">
      <w:pPr>
        <w:spacing w:line="20" w:lineRule="atLeast"/>
        <w:rPr>
          <w:rFonts w:ascii="Angsana New" w:hAnsi="Angsana New"/>
          <w:sz w:val="32"/>
          <w:szCs w:val="32"/>
        </w:rPr>
      </w:pPr>
    </w:p>
    <w:p w14:paraId="72B8AE6A" w14:textId="77777777" w:rsidR="0010500F" w:rsidRPr="00312C9E" w:rsidRDefault="0010500F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3208169D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7B58537B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06879CB5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1B938B85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065C36E6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1AB2D745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59F93101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47D9E362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0CF4EF49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2B8C7E57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47D799A2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352DC760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38467A74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02D4800C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2D40FFE9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31A6664A" w14:textId="77777777" w:rsidR="00CB2170" w:rsidRPr="00312C9E" w:rsidRDefault="00CB2170" w:rsidP="00312C9E">
      <w:pPr>
        <w:spacing w:line="20" w:lineRule="atLeast"/>
        <w:rPr>
          <w:rFonts w:ascii="Angsana New" w:eastAsia="Times New Roman" w:hAnsi="Angsana New"/>
          <w:b/>
          <w:bCs/>
          <w:color w:val="C00000"/>
          <w:sz w:val="32"/>
          <w:szCs w:val="32"/>
        </w:rPr>
      </w:pPr>
    </w:p>
    <w:p w14:paraId="67A0AFCA" w14:textId="77777777" w:rsidR="007933ED" w:rsidRPr="007933ED" w:rsidRDefault="007933ED" w:rsidP="007933ED">
      <w:pPr>
        <w:spacing w:line="20" w:lineRule="atLeast"/>
        <w:jc w:val="center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lastRenderedPageBreak/>
        <w:t>รายละเอียดค่าใช้จ่าย</w:t>
      </w:r>
    </w:p>
    <w:p w14:paraId="1A84C8E4" w14:textId="77777777" w:rsidR="007933ED" w:rsidRPr="007933ED" w:rsidRDefault="007933ED" w:rsidP="007933ED">
      <w:pPr>
        <w:spacing w:line="20" w:lineRule="atLeast"/>
        <w:jc w:val="center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>โครงการ  พัฒนาการจัดการเรียนรู้เรียนรวม</w:t>
      </w:r>
      <w:r w:rsidRPr="007933ED">
        <w:rPr>
          <w:rFonts w:ascii="Angsana New" w:eastAsia="Calibri" w:hAnsi="Angsana New"/>
          <w:b/>
          <w:bCs/>
          <w:sz w:val="32"/>
          <w:szCs w:val="32"/>
          <w:lang w:eastAsia="en-US"/>
        </w:rPr>
        <w:t xml:space="preserve">  </w:t>
      </w: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>(606.1)</w:t>
      </w:r>
    </w:p>
    <w:p w14:paraId="731B8F38" w14:textId="77777777" w:rsidR="007933ED" w:rsidRPr="007933ED" w:rsidRDefault="007933ED" w:rsidP="007933ED">
      <w:pPr>
        <w:spacing w:line="20" w:lineRule="atLeast"/>
        <w:jc w:val="center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>ฝ่าย  วิชาการ</w:t>
      </w:r>
    </w:p>
    <w:p w14:paraId="0352409F" w14:textId="77777777" w:rsidR="007933ED" w:rsidRPr="007933ED" w:rsidRDefault="007933ED" w:rsidP="007933ED">
      <w:pPr>
        <w:pBdr>
          <w:bottom w:val="single" w:sz="12" w:space="1" w:color="auto"/>
        </w:pBdr>
        <w:spacing w:line="20" w:lineRule="atLeast"/>
        <w:jc w:val="center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 xml:space="preserve">งบประมาณที่ได้รับ  จำนวน  </w:t>
      </w:r>
      <w:r w:rsidRPr="007933ED">
        <w:rPr>
          <w:rFonts w:ascii="Angsana New" w:eastAsia="Calibri" w:hAnsi="Angsana New"/>
          <w:b/>
          <w:bCs/>
          <w:sz w:val="32"/>
          <w:szCs w:val="32"/>
          <w:lang w:eastAsia="en-US"/>
        </w:rPr>
        <w:t xml:space="preserve">11,763  </w:t>
      </w: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 xml:space="preserve">บาท  ปีการศึกษา  </w:t>
      </w:r>
      <w:r w:rsidRPr="007933ED">
        <w:rPr>
          <w:rFonts w:ascii="Angsana New" w:eastAsia="Calibri" w:hAnsi="Angsana New"/>
          <w:b/>
          <w:bCs/>
          <w:sz w:val="32"/>
          <w:szCs w:val="32"/>
          <w:lang w:eastAsia="en-US"/>
        </w:rPr>
        <w:t>2566</w:t>
      </w:r>
    </w:p>
    <w:p w14:paraId="0585CF2F" w14:textId="77777777" w:rsidR="007933ED" w:rsidRPr="007933ED" w:rsidRDefault="007933ED" w:rsidP="007933ED">
      <w:pPr>
        <w:spacing w:line="20" w:lineRule="atLeast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 xml:space="preserve">กิจกรรมที่ </w:t>
      </w:r>
      <w:r w:rsidRPr="007933ED">
        <w:rPr>
          <w:rFonts w:ascii="Angsana New" w:eastAsia="Calibri" w:hAnsi="Angsana New"/>
          <w:b/>
          <w:bCs/>
          <w:sz w:val="32"/>
          <w:szCs w:val="32"/>
          <w:lang w:eastAsia="en-US"/>
        </w:rPr>
        <w:t>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7933ED" w:rsidRPr="007933ED" w14:paraId="4CB397C6" w14:textId="77777777" w:rsidTr="00C86401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F31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F42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19B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  <w:p w14:paraId="231B8AA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D8B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  <w:p w14:paraId="12BE352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146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รวม</w:t>
            </w:r>
          </w:p>
          <w:p w14:paraId="6BBE6BB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4EA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7BD2452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7933ED" w:rsidRPr="007933ED" w14:paraId="452FD0B3" w14:textId="77777777" w:rsidTr="00C8640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7719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</w:p>
        </w:tc>
      </w:tr>
      <w:tr w:rsidR="007933ED" w:rsidRPr="007933ED" w14:paraId="6FA05812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3BF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63E0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กระดาษ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 A4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70 แกรม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467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15  แพ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198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398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,575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E33A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เงินอุดหนุนรายหัว</w:t>
            </w:r>
          </w:p>
        </w:tc>
      </w:tr>
      <w:tr w:rsidR="007933ED" w:rsidRPr="007933ED" w14:paraId="3859CA7C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928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9677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เครื่องเย็บ  เบอร์ 10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477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4  ตัว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AFC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B36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340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0DE3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  <w:tr w:rsidR="007933ED" w:rsidRPr="007933ED" w14:paraId="433C9582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BD1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8847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ลวดเย็บเบอร์  10 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F2F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24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 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F28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39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288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E0BE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  <w:tr w:rsidR="007933ED" w:rsidRPr="007933ED" w14:paraId="42031BDF" w14:textId="77777777" w:rsidTr="00C86401">
        <w:trPr>
          <w:trHeight w:val="50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733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00C2" w14:textId="77777777" w:rsidR="007933ED" w:rsidRPr="007933ED" w:rsidRDefault="007933ED" w:rsidP="007933ED">
            <w:pPr>
              <w:numPr>
                <w:ilvl w:val="0"/>
                <w:numId w:val="11"/>
              </w:numPr>
              <w:tabs>
                <w:tab w:val="left" w:pos="284"/>
                <w:tab w:val="left" w:pos="1134"/>
                <w:tab w:val="left" w:pos="1418"/>
                <w:tab w:val="left" w:pos="1843"/>
                <w:tab w:val="left" w:pos="2552"/>
                <w:tab w:val="left" w:pos="2977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spacing w:after="200" w:line="20" w:lineRule="atLeast"/>
              <w:outlineLvl w:val="0"/>
              <w:rPr>
                <w:rFonts w:ascii="Angsana New" w:eastAsia="SimHei" w:hAnsi="Angsana New"/>
                <w:kern w:val="24"/>
                <w:sz w:val="32"/>
                <w:szCs w:val="32"/>
                <w:cs/>
                <w:lang w:eastAsia="ja-JP" w:bidi="ar-SA"/>
              </w:rPr>
            </w:pPr>
            <w:r w:rsidRPr="007933ED">
              <w:rPr>
                <w:rFonts w:ascii="Angsana New" w:eastAsia="SimHei" w:hAnsi="Angsana New"/>
                <w:kern w:val="24"/>
                <w:sz w:val="32"/>
                <w:szCs w:val="32"/>
                <w:cs/>
                <w:lang w:eastAsia="ja-JP" w:bidi="ar-SA"/>
              </w:rPr>
              <w:t>แฟ้มเจาะ สัน 2 นิ้ว ตราช้าง (125</w:t>
            </w:r>
            <w:r w:rsidRPr="007933ED">
              <w:rPr>
                <w:rFonts w:ascii="Angsana New" w:eastAsia="SimHei" w:hAnsi="Angsana New"/>
                <w:kern w:val="24"/>
                <w:sz w:val="32"/>
                <w:szCs w:val="32"/>
                <w:lang w:eastAsia="ja-JP" w:bidi="ar-SA"/>
              </w:rPr>
              <w:t>F</w:t>
            </w:r>
            <w:r w:rsidRPr="007933ED">
              <w:rPr>
                <w:rFonts w:ascii="Angsana New" w:eastAsia="SimHei" w:hAnsi="Angsana New"/>
                <w:kern w:val="24"/>
                <w:sz w:val="32"/>
                <w:szCs w:val="32"/>
                <w:cs/>
                <w:lang w:eastAsia="ja-JP" w:bidi="ar-SA"/>
              </w:rPr>
              <w:t>/</w:t>
            </w:r>
            <w:r w:rsidRPr="007933ED">
              <w:rPr>
                <w:rFonts w:ascii="Angsana New" w:eastAsia="SimHei" w:hAnsi="Angsana New"/>
                <w:kern w:val="24"/>
                <w:sz w:val="32"/>
                <w:szCs w:val="32"/>
                <w:lang w:eastAsia="ja-JP" w:bidi="ar-SA"/>
              </w:rPr>
              <w:t>A4</w:t>
            </w:r>
            <w:r w:rsidRPr="007933ED">
              <w:rPr>
                <w:rFonts w:ascii="Angsana New" w:eastAsia="SimHei" w:hAnsi="Angsana New"/>
                <w:kern w:val="24"/>
                <w:sz w:val="32"/>
                <w:szCs w:val="32"/>
                <w:cs/>
                <w:lang w:eastAsia="ja-JP" w:bidi="ar-SA"/>
              </w:rPr>
              <w:t>)</w:t>
            </w:r>
          </w:p>
          <w:p w14:paraId="62D71560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EA4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  แฟ้ม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716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3A5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170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EE9F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  <w:tr w:rsidR="007933ED" w:rsidRPr="007933ED" w14:paraId="4BA2EADC" w14:textId="77777777" w:rsidTr="00C86401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241D" w14:textId="77777777" w:rsidR="007933ED" w:rsidRPr="007933ED" w:rsidRDefault="007933ED" w:rsidP="007933ED">
            <w:pPr>
              <w:spacing w:line="20" w:lineRule="atLeast"/>
              <w:jc w:val="righ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27C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2</w:t>
            </w: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  <w:t>,373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AD74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</w:tbl>
    <w:p w14:paraId="4418C8BF" w14:textId="77777777" w:rsidR="007933ED" w:rsidRPr="007933ED" w:rsidRDefault="007933ED" w:rsidP="007933ED">
      <w:pPr>
        <w:spacing w:line="20" w:lineRule="atLeast"/>
        <w:rPr>
          <w:rFonts w:ascii="Angsana New" w:eastAsia="Calibri" w:hAnsi="Angsana New"/>
          <w:b/>
          <w:bCs/>
          <w:sz w:val="32"/>
          <w:szCs w:val="32"/>
          <w:lang w:eastAsia="en-US"/>
        </w:rPr>
      </w:pPr>
    </w:p>
    <w:p w14:paraId="05DA2487" w14:textId="77777777" w:rsidR="007933ED" w:rsidRPr="007933ED" w:rsidRDefault="007933ED" w:rsidP="007933ED">
      <w:pPr>
        <w:spacing w:line="20" w:lineRule="atLeast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>กิจกรรมที่  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649"/>
        <w:gridCol w:w="1276"/>
        <w:gridCol w:w="1276"/>
        <w:gridCol w:w="1277"/>
        <w:gridCol w:w="1274"/>
      </w:tblGrid>
      <w:tr w:rsidR="007933ED" w:rsidRPr="007933ED" w14:paraId="624042A0" w14:textId="77777777" w:rsidTr="00C86401">
        <w:trPr>
          <w:trHeight w:val="6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FA0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A89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FAA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  <w:p w14:paraId="02ACC94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CF9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  <w:p w14:paraId="1BD26DB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9CC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รวม</w:t>
            </w:r>
          </w:p>
          <w:p w14:paraId="6ED6914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1F8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327233F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7933ED" w:rsidRPr="007933ED" w14:paraId="7D115125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E14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ED09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คลิปดำช้าง  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569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0DB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E3B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190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B344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เงินอุดหนุนรายหัว</w:t>
            </w:r>
          </w:p>
        </w:tc>
      </w:tr>
      <w:tr w:rsidR="007933ED" w:rsidRPr="007933ED" w14:paraId="4BD2186D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F1F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CF47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คลิปดำช้าง  110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86E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09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70F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135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FBDD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9A6E6D4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E01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D208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คลิปดำช้าง  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6A8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8CE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DF1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B9A9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408AEB1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279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849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สติ๊กเกอร์ 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PVC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 ใสหลังเหลือง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7F7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20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45A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26A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340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4046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0D07FF80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91A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3C82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ลวดเย็บเบอร์  10 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MAX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31B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proofErr w:type="gramStart"/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48 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กล่อง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7E2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E3F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576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3B5F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449531A2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4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B1A2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เครื่องเย็บ เบอร์ 10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MAX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45F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 ตัว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758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85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1FC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425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459C9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1A6B05DA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98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9C8B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แฟ้มผลงาน 10 ไส้ โชว์ปก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A4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</w:t>
            </w:r>
          </w:p>
          <w:p w14:paraId="3FD43492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เมย์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ฟาว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A81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10 แฟ้ม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7F8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491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350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2A6F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139EBD2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4CA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191C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ลวดเสียบ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No.00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ตราม้า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0A9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24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86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01E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288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58C0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E85E7EC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93C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435B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ลวดเสียบ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No.01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D7A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24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A9C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8F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240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3B93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1FED27DD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1A4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216D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น้ำยาลบ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คำผิด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 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ลิค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วิด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เปเปอร์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 แท่งใหญ่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4F6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FA1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0B7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360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2BC4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137758B8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14B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6D22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กาวน้ำ แท่งยาว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UHU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50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 ml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(อย่างดี)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5F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C44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54F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105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8CB9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027DDD66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3DC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14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825D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กาว 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TOA  16 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ออนซ์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00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  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51E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09C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120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DDE8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636FA150" w14:textId="77777777" w:rsidTr="00C86401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401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15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6D85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กาวสติก 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UHU  40 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กรัม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71A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 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70C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D6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260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40DB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</w:tbl>
    <w:p w14:paraId="4C8C66DC" w14:textId="77777777" w:rsidR="007933ED" w:rsidRPr="007933ED" w:rsidRDefault="007933ED" w:rsidP="007933ED">
      <w:pPr>
        <w:spacing w:line="20" w:lineRule="atLeast"/>
        <w:rPr>
          <w:rFonts w:ascii="Angsana New" w:eastAsia="Calibri" w:hAnsi="Angsana New"/>
          <w:b/>
          <w:bCs/>
          <w:sz w:val="32"/>
          <w:szCs w:val="32"/>
          <w:lang w:eastAsia="en-US"/>
        </w:rPr>
      </w:pPr>
    </w:p>
    <w:p w14:paraId="4152D5DF" w14:textId="77777777" w:rsidR="007933ED" w:rsidRPr="007933ED" w:rsidRDefault="007933ED" w:rsidP="007933ED">
      <w:pPr>
        <w:spacing w:line="20" w:lineRule="atLeast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 xml:space="preserve">กิจกรรมที่  </w:t>
      </w:r>
      <w:r w:rsidRPr="007933ED">
        <w:rPr>
          <w:rFonts w:ascii="Angsana New" w:eastAsia="Calibri" w:hAnsi="Angsana New"/>
          <w:b/>
          <w:bCs/>
          <w:sz w:val="32"/>
          <w:szCs w:val="32"/>
          <w:lang w:eastAsia="en-US"/>
        </w:rPr>
        <w:t>2</w:t>
      </w: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 xml:space="preserve"> (ต่อ)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4083"/>
        <w:gridCol w:w="1276"/>
        <w:gridCol w:w="1134"/>
        <w:gridCol w:w="1418"/>
        <w:gridCol w:w="1275"/>
      </w:tblGrid>
      <w:tr w:rsidR="007933ED" w:rsidRPr="007933ED" w14:paraId="550C5D06" w14:textId="77777777" w:rsidTr="00C86401">
        <w:trPr>
          <w:trHeight w:val="6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9E9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9A6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97A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</w:p>
          <w:p w14:paraId="03F5653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D0E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ราคา</w:t>
            </w:r>
          </w:p>
          <w:p w14:paraId="10553DE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8BA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รวม</w:t>
            </w:r>
          </w:p>
          <w:p w14:paraId="47DD689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5A0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5FA1963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7933ED" w:rsidRPr="007933ED" w14:paraId="6A4FC2E3" w14:textId="77777777" w:rsidTr="00C86401">
        <w:trPr>
          <w:trHeight w:val="43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8CF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AFA2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ไม้บรรทัดเหล็ก 12 นิ้ว อย่างหนา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BF0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B7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55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90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154A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  <w:p w14:paraId="00CA41E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1C436D3F" w14:textId="77777777" w:rsidTr="00C86401">
        <w:trPr>
          <w:trHeight w:val="435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7B9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17                                             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890" w14:textId="77777777" w:rsidR="007933ED" w:rsidRPr="007933ED" w:rsidRDefault="007933ED" w:rsidP="007933ED">
            <w:pPr>
              <w:spacing w:line="20" w:lineRule="atLeast"/>
              <w:jc w:val="both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สก็อตเทปใส 0.75 นิ้ว หลุยส์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,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ยูนิ ม้วนใหญ่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6D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BDE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F63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84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4CDA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46B283F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C60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DB75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เทปกาวสองหน้าอย่างบาง  0.5 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DF3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EDF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E96D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125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E14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684F9A91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C41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8B76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เทปกาวสองหน้าอย่างบาง  0.75 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228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8E2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4FD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FF2B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682C4717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941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9038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ใบคัท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เต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อร์ใหญ่ อย่างดี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MESA 30/40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องศา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CB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แพ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0E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824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125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BBB4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786DAA38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55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21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36D9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คัท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เต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อร์ใหญ่เหล็ก 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MESA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F52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proofErr w:type="gramStart"/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5 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อัน</w:t>
            </w:r>
            <w:proofErr w:type="gram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B11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8ED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275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B36B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533BEB4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0D9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22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65BE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กรรไกร คนป่า  7  นิ้ว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EF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3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อัน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DCB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554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297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7EF4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08FB10BD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CA8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1775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กรรไกร คนป่า  9  นิ้ว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98A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2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2A0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808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62AF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228139C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CF5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23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3A27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ฟิว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เจอร์บอร์ด  65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x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 122  หนา  3  มม.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E14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3FD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A7B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185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D1EE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10270E5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134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24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48D5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ชุดหมึกเติมอิงค์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เจ็ท</w:t>
            </w:r>
            <w:proofErr w:type="spellEnd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Cannon G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2000 4 สี แท้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C8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B4B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,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676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,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400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2F0F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6256EA52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DA2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1521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กระดาษปก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A4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(อย่างดี) (180 แผ่น)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777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 แพ</w:t>
            </w:r>
            <w:proofErr w:type="spellStart"/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005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3FC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2788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0E411B0A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41B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69AB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ตะกร้าเอกสาร 2 ชั้น ลวดเคลือบ (ดี)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8A9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3836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77C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270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54F5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52B9973D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1A1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475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แฟ้มสอด พลาสติกใส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A4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(คละสี)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3E0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30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26D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355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3052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65AE43BF" w14:textId="77777777" w:rsidTr="00C86401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DE18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>28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1DE0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 xml:space="preserve">สติกเกอร์ </w:t>
            </w:r>
            <w:r w:rsidRPr="007933ED">
              <w:rPr>
                <w:rFonts w:ascii="Angsana New" w:eastAsia="Calibri" w:hAnsi="Angsana New"/>
                <w:sz w:val="32"/>
                <w:szCs w:val="32"/>
                <w:lang w:eastAsia="en-US"/>
              </w:rPr>
              <w:t xml:space="preserve">PVC </w:t>
            </w: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ใสหลังเหลือง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7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20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6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ACC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  <w:t>340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99FA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7933ED" w:rsidRPr="007933ED" w14:paraId="31FDF041" w14:textId="77777777" w:rsidTr="00C86401"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92D" w14:textId="77777777" w:rsidR="007933ED" w:rsidRPr="007933ED" w:rsidRDefault="007933ED" w:rsidP="007933ED">
            <w:pPr>
              <w:spacing w:line="20" w:lineRule="atLeast"/>
              <w:jc w:val="right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47A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  <w:t>7,390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19A0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</w:tbl>
    <w:p w14:paraId="75F6C9EC" w14:textId="77777777" w:rsidR="007933ED" w:rsidRPr="007933ED" w:rsidRDefault="007933ED" w:rsidP="007933ED">
      <w:pPr>
        <w:spacing w:line="20" w:lineRule="atLeast"/>
        <w:rPr>
          <w:rFonts w:ascii="Angsana New" w:eastAsia="Calibri" w:hAnsi="Angsana New"/>
          <w:b/>
          <w:bCs/>
          <w:sz w:val="32"/>
          <w:szCs w:val="32"/>
          <w:lang w:eastAsia="en-US"/>
        </w:rPr>
      </w:pPr>
    </w:p>
    <w:p w14:paraId="17AD5A8C" w14:textId="77777777" w:rsidR="007933ED" w:rsidRPr="007933ED" w:rsidRDefault="007933ED" w:rsidP="007933ED">
      <w:pPr>
        <w:spacing w:line="20" w:lineRule="atLeast"/>
        <w:rPr>
          <w:rFonts w:ascii="Angsana New" w:eastAsia="Calibri" w:hAnsi="Angsana New"/>
          <w:b/>
          <w:bCs/>
          <w:sz w:val="32"/>
          <w:szCs w:val="32"/>
          <w:lang w:eastAsia="en-US"/>
        </w:rPr>
      </w:pPr>
      <w:r w:rsidRPr="007933ED">
        <w:rPr>
          <w:rFonts w:ascii="Angsana New" w:eastAsia="Calibri" w:hAnsi="Angsana New"/>
          <w:b/>
          <w:bCs/>
          <w:sz w:val="32"/>
          <w:szCs w:val="32"/>
          <w:cs/>
          <w:lang w:eastAsia="en-US"/>
        </w:rPr>
        <w:t xml:space="preserve">กิจกรรมที่ </w:t>
      </w:r>
      <w:r w:rsidRPr="007933ED">
        <w:rPr>
          <w:rFonts w:ascii="Angsana New" w:eastAsia="Calibri" w:hAnsi="Angsana New"/>
          <w:b/>
          <w:bCs/>
          <w:sz w:val="32"/>
          <w:szCs w:val="32"/>
          <w:lang w:eastAsia="en-US"/>
        </w:rPr>
        <w:t>3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69"/>
        <w:gridCol w:w="1276"/>
        <w:gridCol w:w="1133"/>
        <w:gridCol w:w="1135"/>
        <w:gridCol w:w="1275"/>
      </w:tblGrid>
      <w:tr w:rsidR="007933ED" w:rsidRPr="007933ED" w14:paraId="0A14AF6F" w14:textId="77777777" w:rsidTr="00C86401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716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F76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FD9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จำนวน</w:t>
            </w:r>
          </w:p>
          <w:p w14:paraId="2AA47B4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32D3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ราคา</w:t>
            </w:r>
          </w:p>
          <w:p w14:paraId="78BF83B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ต่อหน่วย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2299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รวม</w:t>
            </w:r>
          </w:p>
          <w:p w14:paraId="46383DB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8D0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แหล่ง</w:t>
            </w:r>
          </w:p>
          <w:p w14:paraId="481FE157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งบประมาณ</w:t>
            </w:r>
          </w:p>
        </w:tc>
      </w:tr>
      <w:tr w:rsidR="007933ED" w:rsidRPr="007933ED" w14:paraId="108B6A84" w14:textId="77777777" w:rsidTr="00C8640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ED38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</w:p>
        </w:tc>
      </w:tr>
      <w:tr w:rsidR="007933ED" w:rsidRPr="007933ED" w14:paraId="79921B6B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166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6B91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ซ่อมเครื่องคอมพิวเตอร์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7BD4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1  เครื่อง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724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1,000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9D61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1,000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963AF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เหลือจ่าย</w:t>
            </w:r>
          </w:p>
        </w:tc>
      </w:tr>
      <w:tr w:rsidR="007933ED" w:rsidRPr="007933ED" w14:paraId="710F2DEB" w14:textId="77777777" w:rsidTr="00C8640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D8D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E15B" w14:textId="77777777" w:rsidR="007933ED" w:rsidRPr="007933ED" w:rsidRDefault="007933ED" w:rsidP="007933ED">
            <w:pPr>
              <w:spacing w:line="20" w:lineRule="atLeast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ซ่อมเครื่องปริ</w:t>
            </w:r>
            <w:proofErr w:type="spellStart"/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๊นเต</w:t>
            </w:r>
            <w:proofErr w:type="spellEnd"/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3DA5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1  เครื่อง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B7C2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1,000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7EF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color w:val="FF0000"/>
                <w:sz w:val="32"/>
                <w:szCs w:val="32"/>
                <w:cs/>
                <w:lang w:eastAsia="en-US"/>
              </w:rPr>
              <w:t>1,000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F1B73B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  <w:tr w:rsidR="007933ED" w:rsidRPr="007933ED" w14:paraId="561CFFD5" w14:textId="77777777" w:rsidTr="00C86401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8841" w14:textId="77777777" w:rsidR="007933ED" w:rsidRPr="007933ED" w:rsidRDefault="007933ED" w:rsidP="007933ED">
            <w:pPr>
              <w:spacing w:line="20" w:lineRule="atLeast"/>
              <w:jc w:val="right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176E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fldChar w:fldCharType="begin"/>
            </w: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instrText xml:space="preserve"> =</w:instrText>
            </w: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  <w:instrText>SUM(ABOVE)</w:instrText>
            </w: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instrText xml:space="preserve"> </w:instrText>
            </w: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fldChar w:fldCharType="separate"/>
            </w:r>
            <w:r w:rsidRPr="007933ED">
              <w:rPr>
                <w:rFonts w:ascii="Angsana New" w:eastAsia="Calibri" w:hAnsi="Angsana New"/>
                <w:b/>
                <w:bCs/>
                <w:noProof/>
                <w:color w:val="FF0000"/>
                <w:sz w:val="32"/>
                <w:szCs w:val="32"/>
                <w:cs/>
                <w:lang w:eastAsia="en-US"/>
              </w:rPr>
              <w:t>2</w:t>
            </w:r>
            <w:r w:rsidRPr="007933ED">
              <w:rPr>
                <w:rFonts w:ascii="Angsana New" w:eastAsia="Calibri" w:hAnsi="Angsana New"/>
                <w:b/>
                <w:bCs/>
                <w:noProof/>
                <w:color w:val="FF0000"/>
                <w:sz w:val="32"/>
                <w:szCs w:val="32"/>
                <w:lang w:eastAsia="en-US"/>
              </w:rPr>
              <w:t>,</w:t>
            </w: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cs/>
                <w:lang w:eastAsia="en-US"/>
              </w:rPr>
              <w:fldChar w:fldCharType="end"/>
            </w:r>
            <w:r w:rsidRPr="007933ED">
              <w:rPr>
                <w:rFonts w:ascii="Angsana New" w:eastAsia="Calibri" w:hAnsi="Angsana New"/>
                <w:b/>
                <w:bCs/>
                <w:color w:val="FF0000"/>
                <w:sz w:val="32"/>
                <w:szCs w:val="32"/>
                <w:lang w:eastAsia="en-US"/>
              </w:rPr>
              <w:t>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0AD80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  <w:tr w:rsidR="007933ED" w:rsidRPr="007933ED" w14:paraId="1B414F51" w14:textId="77777777" w:rsidTr="00C86401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83CB" w14:textId="77777777" w:rsidR="007933ED" w:rsidRPr="007933ED" w:rsidRDefault="007933ED" w:rsidP="007933ED">
            <w:pPr>
              <w:spacing w:line="20" w:lineRule="atLeast"/>
              <w:jc w:val="right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รวมเงินทั้งสิ้น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CE6C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</w:pP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cs/>
                <w:lang w:eastAsia="en-US"/>
              </w:rPr>
              <w:t>11</w:t>
            </w:r>
            <w:r w:rsidRPr="007933ED">
              <w:rPr>
                <w:rFonts w:ascii="Angsana New" w:eastAsia="Calibri" w:hAnsi="Angsana New"/>
                <w:b/>
                <w:bCs/>
                <w:sz w:val="32"/>
                <w:szCs w:val="32"/>
                <w:lang w:eastAsia="en-US"/>
              </w:rPr>
              <w:t>,763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F09A" w14:textId="77777777" w:rsidR="007933ED" w:rsidRPr="007933ED" w:rsidRDefault="007933ED" w:rsidP="007933ED">
            <w:pPr>
              <w:spacing w:line="20" w:lineRule="atLeast"/>
              <w:jc w:val="center"/>
              <w:rPr>
                <w:rFonts w:ascii="Angsana New" w:eastAsia="Calibri" w:hAnsi="Angsana New"/>
                <w:sz w:val="32"/>
                <w:szCs w:val="32"/>
                <w:lang w:eastAsia="en-US"/>
              </w:rPr>
            </w:pPr>
          </w:p>
        </w:tc>
      </w:tr>
    </w:tbl>
    <w:p w14:paraId="20881501" w14:textId="77777777" w:rsidR="00CA734C" w:rsidRPr="007933ED" w:rsidRDefault="00CA734C" w:rsidP="00312C9E">
      <w:pPr>
        <w:spacing w:line="20" w:lineRule="atLeast"/>
        <w:rPr>
          <w:rFonts w:ascii="Angsana New" w:hAnsi="Angsana New"/>
          <w:sz w:val="32"/>
          <w:szCs w:val="32"/>
        </w:rPr>
      </w:pPr>
    </w:p>
    <w:sectPr w:rsidR="00CA734C" w:rsidRPr="007933ED" w:rsidSect="003F2732">
      <w:headerReference w:type="default" r:id="rId9"/>
      <w:pgSz w:w="11906" w:h="16838"/>
      <w:pgMar w:top="1440" w:right="1440" w:bottom="1134" w:left="1440" w:header="709" w:footer="709" w:gutter="0"/>
      <w:pgNumType w:start="3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994F" w14:textId="77777777" w:rsidR="004979F4" w:rsidRDefault="004979F4" w:rsidP="003F2732">
      <w:r>
        <w:separator/>
      </w:r>
    </w:p>
  </w:endnote>
  <w:endnote w:type="continuationSeparator" w:id="0">
    <w:p w14:paraId="4FC374F2" w14:textId="77777777" w:rsidR="004979F4" w:rsidRDefault="004979F4" w:rsidP="003F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4BCF3" w14:textId="77777777" w:rsidR="004979F4" w:rsidRDefault="004979F4" w:rsidP="003F2732">
      <w:r>
        <w:separator/>
      </w:r>
    </w:p>
  </w:footnote>
  <w:footnote w:type="continuationSeparator" w:id="0">
    <w:p w14:paraId="278436D1" w14:textId="77777777" w:rsidR="004979F4" w:rsidRDefault="004979F4" w:rsidP="003F2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922260"/>
      <w:docPartObj>
        <w:docPartGallery w:val="Page Numbers (Top of Page)"/>
        <w:docPartUnique/>
      </w:docPartObj>
    </w:sdtPr>
    <w:sdtContent>
      <w:p w14:paraId="59740E54" w14:textId="75E227EF" w:rsidR="003F2732" w:rsidRDefault="003F273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6B28B42" w14:textId="77777777" w:rsidR="003F2732" w:rsidRDefault="003F273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E1062E"/>
    <w:multiLevelType w:val="multilevel"/>
    <w:tmpl w:val="1FC41442"/>
    <w:lvl w:ilvl="0">
      <w:start w:val="1"/>
      <w:numFmt w:val="decimal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059275">
    <w:abstractNumId w:val="2"/>
  </w:num>
  <w:num w:numId="2" w16cid:durableId="1736126471">
    <w:abstractNumId w:val="1"/>
  </w:num>
  <w:num w:numId="3" w16cid:durableId="1600721989">
    <w:abstractNumId w:val="0"/>
  </w:num>
  <w:num w:numId="4" w16cid:durableId="199783357">
    <w:abstractNumId w:val="6"/>
  </w:num>
  <w:num w:numId="5" w16cid:durableId="110513369">
    <w:abstractNumId w:val="4"/>
  </w:num>
  <w:num w:numId="6" w16cid:durableId="1174491758">
    <w:abstractNumId w:val="9"/>
  </w:num>
  <w:num w:numId="7" w16cid:durableId="1985430323">
    <w:abstractNumId w:val="7"/>
  </w:num>
  <w:num w:numId="8" w16cid:durableId="496461521">
    <w:abstractNumId w:val="3"/>
  </w:num>
  <w:num w:numId="9" w16cid:durableId="535822685">
    <w:abstractNumId w:val="5"/>
  </w:num>
  <w:num w:numId="10" w16cid:durableId="250243416">
    <w:abstractNumId w:val="8"/>
  </w:num>
  <w:num w:numId="11" w16cid:durableId="13565424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A8"/>
    <w:rsid w:val="00004735"/>
    <w:rsid w:val="00020DC6"/>
    <w:rsid w:val="000242DC"/>
    <w:rsid w:val="00032E0E"/>
    <w:rsid w:val="0004453C"/>
    <w:rsid w:val="00074E66"/>
    <w:rsid w:val="00076D44"/>
    <w:rsid w:val="00083136"/>
    <w:rsid w:val="00085215"/>
    <w:rsid w:val="000A414B"/>
    <w:rsid w:val="000B6723"/>
    <w:rsid w:val="000B7AE3"/>
    <w:rsid w:val="000E29FB"/>
    <w:rsid w:val="000E4D71"/>
    <w:rsid w:val="00101163"/>
    <w:rsid w:val="0010189F"/>
    <w:rsid w:val="0010500F"/>
    <w:rsid w:val="0011735D"/>
    <w:rsid w:val="001264A9"/>
    <w:rsid w:val="00127CE1"/>
    <w:rsid w:val="001302C5"/>
    <w:rsid w:val="001304F4"/>
    <w:rsid w:val="00137615"/>
    <w:rsid w:val="00144E7E"/>
    <w:rsid w:val="0015230A"/>
    <w:rsid w:val="00162F19"/>
    <w:rsid w:val="001B28DD"/>
    <w:rsid w:val="001E3E9C"/>
    <w:rsid w:val="001E6CD6"/>
    <w:rsid w:val="00204FC9"/>
    <w:rsid w:val="002243E5"/>
    <w:rsid w:val="00231085"/>
    <w:rsid w:val="00235AB6"/>
    <w:rsid w:val="00237948"/>
    <w:rsid w:val="002513D7"/>
    <w:rsid w:val="00293131"/>
    <w:rsid w:val="002B3AC4"/>
    <w:rsid w:val="002B4474"/>
    <w:rsid w:val="002C1B56"/>
    <w:rsid w:val="002D32E3"/>
    <w:rsid w:val="002F4D7A"/>
    <w:rsid w:val="00312C9E"/>
    <w:rsid w:val="003563F1"/>
    <w:rsid w:val="0036236C"/>
    <w:rsid w:val="00381E5D"/>
    <w:rsid w:val="00387A57"/>
    <w:rsid w:val="003A6AB5"/>
    <w:rsid w:val="003B6E49"/>
    <w:rsid w:val="003E546F"/>
    <w:rsid w:val="003F0798"/>
    <w:rsid w:val="003F2732"/>
    <w:rsid w:val="00402CE2"/>
    <w:rsid w:val="00415FBE"/>
    <w:rsid w:val="004208FD"/>
    <w:rsid w:val="00481E9B"/>
    <w:rsid w:val="00496E16"/>
    <w:rsid w:val="004979F4"/>
    <w:rsid w:val="004A2E33"/>
    <w:rsid w:val="004A7236"/>
    <w:rsid w:val="004B45B1"/>
    <w:rsid w:val="004C2085"/>
    <w:rsid w:val="004D5B27"/>
    <w:rsid w:val="00503566"/>
    <w:rsid w:val="005035BF"/>
    <w:rsid w:val="00516628"/>
    <w:rsid w:val="005202B1"/>
    <w:rsid w:val="00535813"/>
    <w:rsid w:val="0054265D"/>
    <w:rsid w:val="00560E23"/>
    <w:rsid w:val="00562BB4"/>
    <w:rsid w:val="00566161"/>
    <w:rsid w:val="00577887"/>
    <w:rsid w:val="005A22C7"/>
    <w:rsid w:val="005A45C4"/>
    <w:rsid w:val="005C52E2"/>
    <w:rsid w:val="005D78B2"/>
    <w:rsid w:val="005F2462"/>
    <w:rsid w:val="006144B7"/>
    <w:rsid w:val="006209B6"/>
    <w:rsid w:val="00622700"/>
    <w:rsid w:val="00652E03"/>
    <w:rsid w:val="00672D43"/>
    <w:rsid w:val="0067346E"/>
    <w:rsid w:val="006764C3"/>
    <w:rsid w:val="00681724"/>
    <w:rsid w:val="006946A8"/>
    <w:rsid w:val="006A6FB5"/>
    <w:rsid w:val="006B0F41"/>
    <w:rsid w:val="006C797C"/>
    <w:rsid w:val="006D2340"/>
    <w:rsid w:val="006D2FF7"/>
    <w:rsid w:val="00701F8D"/>
    <w:rsid w:val="00703D4E"/>
    <w:rsid w:val="00727BE5"/>
    <w:rsid w:val="00734860"/>
    <w:rsid w:val="00757498"/>
    <w:rsid w:val="00764CCF"/>
    <w:rsid w:val="00770577"/>
    <w:rsid w:val="007933ED"/>
    <w:rsid w:val="00795A44"/>
    <w:rsid w:val="007A3773"/>
    <w:rsid w:val="007C2056"/>
    <w:rsid w:val="007D0133"/>
    <w:rsid w:val="007E0266"/>
    <w:rsid w:val="00814FDA"/>
    <w:rsid w:val="00822857"/>
    <w:rsid w:val="00824326"/>
    <w:rsid w:val="00825D84"/>
    <w:rsid w:val="0083303A"/>
    <w:rsid w:val="008547DA"/>
    <w:rsid w:val="00872F98"/>
    <w:rsid w:val="00882C12"/>
    <w:rsid w:val="00883F80"/>
    <w:rsid w:val="00886B1F"/>
    <w:rsid w:val="008959ED"/>
    <w:rsid w:val="008A182C"/>
    <w:rsid w:val="008A74FB"/>
    <w:rsid w:val="008C33FC"/>
    <w:rsid w:val="008F24F3"/>
    <w:rsid w:val="00900EB8"/>
    <w:rsid w:val="00923BDD"/>
    <w:rsid w:val="00954644"/>
    <w:rsid w:val="009628F1"/>
    <w:rsid w:val="009660DA"/>
    <w:rsid w:val="009677D4"/>
    <w:rsid w:val="0099378F"/>
    <w:rsid w:val="009952A3"/>
    <w:rsid w:val="009C4975"/>
    <w:rsid w:val="009D3CB2"/>
    <w:rsid w:val="009E6789"/>
    <w:rsid w:val="009F5772"/>
    <w:rsid w:val="00A00175"/>
    <w:rsid w:val="00A11C3C"/>
    <w:rsid w:val="00A14062"/>
    <w:rsid w:val="00A46BCB"/>
    <w:rsid w:val="00A512DC"/>
    <w:rsid w:val="00A55156"/>
    <w:rsid w:val="00A64E72"/>
    <w:rsid w:val="00A83AEC"/>
    <w:rsid w:val="00AA385E"/>
    <w:rsid w:val="00AB3452"/>
    <w:rsid w:val="00AC471C"/>
    <w:rsid w:val="00AF3E83"/>
    <w:rsid w:val="00B02FBA"/>
    <w:rsid w:val="00B16C79"/>
    <w:rsid w:val="00B541CA"/>
    <w:rsid w:val="00B5462C"/>
    <w:rsid w:val="00B5759B"/>
    <w:rsid w:val="00B63037"/>
    <w:rsid w:val="00B63FAE"/>
    <w:rsid w:val="00B93824"/>
    <w:rsid w:val="00BA4CD0"/>
    <w:rsid w:val="00BC3658"/>
    <w:rsid w:val="00BD606D"/>
    <w:rsid w:val="00BE5444"/>
    <w:rsid w:val="00C10B8C"/>
    <w:rsid w:val="00C23246"/>
    <w:rsid w:val="00C24BA2"/>
    <w:rsid w:val="00C42947"/>
    <w:rsid w:val="00C652F2"/>
    <w:rsid w:val="00C72E91"/>
    <w:rsid w:val="00C82B69"/>
    <w:rsid w:val="00C83632"/>
    <w:rsid w:val="00C84ADF"/>
    <w:rsid w:val="00C866E8"/>
    <w:rsid w:val="00CA734C"/>
    <w:rsid w:val="00CB2170"/>
    <w:rsid w:val="00CD3EAA"/>
    <w:rsid w:val="00CD6D49"/>
    <w:rsid w:val="00CD7EB8"/>
    <w:rsid w:val="00CE37CD"/>
    <w:rsid w:val="00D16491"/>
    <w:rsid w:val="00D27320"/>
    <w:rsid w:val="00D3340B"/>
    <w:rsid w:val="00D624DF"/>
    <w:rsid w:val="00D65340"/>
    <w:rsid w:val="00D67A8B"/>
    <w:rsid w:val="00D828DF"/>
    <w:rsid w:val="00D87DAB"/>
    <w:rsid w:val="00D92EFE"/>
    <w:rsid w:val="00DD19B4"/>
    <w:rsid w:val="00DF6F6A"/>
    <w:rsid w:val="00E209FF"/>
    <w:rsid w:val="00E22AFA"/>
    <w:rsid w:val="00E30631"/>
    <w:rsid w:val="00E315B5"/>
    <w:rsid w:val="00E315B9"/>
    <w:rsid w:val="00E31CF9"/>
    <w:rsid w:val="00E34FB7"/>
    <w:rsid w:val="00E40DE7"/>
    <w:rsid w:val="00E56A01"/>
    <w:rsid w:val="00EE0C9A"/>
    <w:rsid w:val="00EF6C0E"/>
    <w:rsid w:val="00F0257D"/>
    <w:rsid w:val="00F05BE2"/>
    <w:rsid w:val="00F12967"/>
    <w:rsid w:val="00F12FA8"/>
    <w:rsid w:val="00F318E0"/>
    <w:rsid w:val="00F329A0"/>
    <w:rsid w:val="00F35736"/>
    <w:rsid w:val="00F4235D"/>
    <w:rsid w:val="00F81196"/>
    <w:rsid w:val="00F84955"/>
    <w:rsid w:val="00F87FDF"/>
    <w:rsid w:val="00F938D9"/>
    <w:rsid w:val="00FA13D3"/>
    <w:rsid w:val="00FC5462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664BD0"/>
  <w15:docId w15:val="{B1C76C84-0A61-4E8E-AB8B-A6A3EBAF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locked/>
    <w:rsid w:val="00076D44"/>
    <w:pPr>
      <w:spacing w:before="100" w:beforeAutospacing="1" w:after="100" w:afterAutospacing="1"/>
      <w:outlineLvl w:val="0"/>
    </w:pPr>
    <w:rPr>
      <w:rFonts w:ascii="Tahoma" w:eastAsia="Times New Roman" w:hAnsi="Tahoma" w:cs="Tahoma"/>
      <w:b/>
      <w:bCs/>
      <w:kern w:val="36"/>
      <w:sz w:val="48"/>
      <w:szCs w:val="48"/>
      <w:lang w:eastAsia="en-US"/>
    </w:rPr>
  </w:style>
  <w:style w:type="paragraph" w:styleId="2">
    <w:name w:val="heading 2"/>
    <w:basedOn w:val="1"/>
    <w:link w:val="20"/>
    <w:uiPriority w:val="9"/>
    <w:unhideWhenUsed/>
    <w:qFormat/>
    <w:locked/>
    <w:rsid w:val="007933ED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beforeAutospacing="0" w:after="0" w:afterAutospacing="0"/>
      <w:ind w:left="1843" w:hanging="425"/>
      <w:outlineLvl w:val="1"/>
    </w:pPr>
    <w:rPr>
      <w:rFonts w:ascii="TH SarabunPSK" w:eastAsia="SimHei" w:hAnsi="TH SarabunPSK" w:cs="TH SarabunPSK"/>
      <w:kern w:val="24"/>
      <w:sz w:val="32"/>
      <w:szCs w:val="32"/>
      <w:lang w:eastAsia="ja-JP" w:bidi="ar-SA"/>
    </w:rPr>
  </w:style>
  <w:style w:type="paragraph" w:styleId="3">
    <w:name w:val="heading 3"/>
    <w:basedOn w:val="2"/>
    <w:link w:val="30"/>
    <w:uiPriority w:val="9"/>
    <w:unhideWhenUsed/>
    <w:qFormat/>
    <w:locked/>
    <w:rsid w:val="007933ED"/>
    <w:pPr>
      <w:ind w:left="2552" w:hanging="709"/>
      <w:jc w:val="thaiDistribute"/>
      <w:outlineLvl w:val="2"/>
    </w:p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933ED"/>
    <w:pPr>
      <w:keepNext/>
      <w:keepLines/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/>
      <w:ind w:left="1152" w:hanging="1152"/>
      <w:outlineLvl w:val="5"/>
    </w:pPr>
    <w:rPr>
      <w:rFonts w:eastAsia="SimHei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933ED"/>
    <w:pPr>
      <w:keepNext/>
      <w:keepLines/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/>
      <w:ind w:left="1296" w:hanging="1296"/>
      <w:outlineLvl w:val="6"/>
    </w:pPr>
    <w:rPr>
      <w:rFonts w:eastAsia="SimHei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933ED"/>
    <w:pPr>
      <w:keepNext/>
      <w:keepLines/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/>
      <w:ind w:left="1440" w:hanging="1440"/>
      <w:outlineLvl w:val="7"/>
    </w:pPr>
    <w:rPr>
      <w:rFonts w:eastAsia="SimHei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933ED"/>
    <w:pPr>
      <w:keepNext/>
      <w:keepLines/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/>
      <w:ind w:left="1584" w:hanging="1584"/>
      <w:outlineLvl w:val="8"/>
    </w:pPr>
    <w:rPr>
      <w:rFonts w:eastAsia="SimHei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1">
    <w:name w:val="Body Text Indent 2"/>
    <w:basedOn w:val="a"/>
    <w:link w:val="22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2">
    <w:name w:val="การเยื้องเนื้อความ 2 อักขระ"/>
    <w:basedOn w:val="a0"/>
    <w:link w:val="21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076D44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7933E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7933E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7933ED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933ED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933ED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933ED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paragraph" w:styleId="a9">
    <w:name w:val="header"/>
    <w:basedOn w:val="a"/>
    <w:link w:val="aa"/>
    <w:uiPriority w:val="99"/>
    <w:unhideWhenUsed/>
    <w:rsid w:val="003F2732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3F2732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3F2732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3F2732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BFBD4-6DB4-491F-8861-E981A351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9</Pages>
  <Words>1440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My Documents</cp:lastModifiedBy>
  <cp:revision>15</cp:revision>
  <cp:lastPrinted>2019-03-14T09:25:00Z</cp:lastPrinted>
  <dcterms:created xsi:type="dcterms:W3CDTF">2023-02-06T06:42:00Z</dcterms:created>
  <dcterms:modified xsi:type="dcterms:W3CDTF">2023-06-10T06:16:00Z</dcterms:modified>
</cp:coreProperties>
</file>